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C7" w:rsidRDefault="003F2CC7" w:rsidP="003F2CC7">
      <w:pPr>
        <w:pStyle w:val="Default"/>
      </w:pPr>
    </w:p>
    <w:p w:rsidR="003F2CC7" w:rsidRPr="003F2CC7" w:rsidRDefault="003F2CC7" w:rsidP="003F2CC7">
      <w:pPr>
        <w:pStyle w:val="Default"/>
        <w:jc w:val="center"/>
        <w:rPr>
          <w:sz w:val="40"/>
          <w:szCs w:val="40"/>
        </w:rPr>
      </w:pPr>
      <w:r>
        <w:t xml:space="preserve"> </w:t>
      </w:r>
      <w:r w:rsidRPr="003F2CC7">
        <w:rPr>
          <w:b/>
          <w:bCs/>
          <w:position w:val="14"/>
          <w:sz w:val="40"/>
          <w:szCs w:val="40"/>
          <w:vertAlign w:val="superscript"/>
        </w:rPr>
        <w:t xml:space="preserve">TERMO DE TRANFERÊNCIA DE DIREITOS AUTORAIS </w:t>
      </w:r>
    </w:p>
    <w:p w:rsidR="003F2CC7" w:rsidRDefault="003F2CC7" w:rsidP="003F2CC7">
      <w:pPr>
        <w:pStyle w:val="Default"/>
        <w:rPr>
          <w:position w:val="10"/>
          <w:vertAlign w:val="superscript"/>
        </w:rPr>
      </w:pPr>
    </w:p>
    <w:p w:rsidR="007A316B" w:rsidRPr="0089743A" w:rsidRDefault="007A316B" w:rsidP="003F2CC7">
      <w:pPr>
        <w:pStyle w:val="Default"/>
        <w:rPr>
          <w:position w:val="10"/>
          <w:vertAlign w:val="superscript"/>
        </w:rPr>
      </w:pPr>
    </w:p>
    <w:p w:rsidR="003F2CC7" w:rsidRPr="0089743A" w:rsidRDefault="003F2CC7" w:rsidP="0089743A">
      <w:pPr>
        <w:spacing w:line="480" w:lineRule="auto"/>
        <w:jc w:val="both"/>
        <w:rPr>
          <w:rFonts w:ascii="Arial" w:hAnsi="Arial" w:cs="Arial"/>
          <w:b/>
          <w:bCs/>
        </w:rPr>
      </w:pPr>
      <w:r w:rsidRPr="0089743A">
        <w:rPr>
          <w:rFonts w:ascii="Arial" w:hAnsi="Arial" w:cs="Arial"/>
          <w:b/>
          <w:position w:val="10"/>
          <w:vertAlign w:val="superscript"/>
        </w:rPr>
        <w:t>Título do artigo:</w:t>
      </w:r>
      <w:r w:rsidR="0089743A">
        <w:rPr>
          <w:rFonts w:ascii="Arial" w:hAnsi="Arial" w:cs="Arial"/>
          <w:b/>
          <w:position w:val="10"/>
          <w:vertAlign w:val="superscript"/>
        </w:rPr>
        <w:t xml:space="preserve"> </w:t>
      </w:r>
      <w:r w:rsidR="0089743A" w:rsidRPr="0089743A">
        <w:rPr>
          <w:rFonts w:ascii="Arial" w:hAnsi="Arial" w:cs="Arial"/>
          <w:position w:val="10"/>
          <w:vertAlign w:val="superscript"/>
        </w:rPr>
        <w:t>Perfil da Aptidão Física de Equipe Feminina de Futsal de Alto Rendimento Conforme Função Desempenhada em Jogo</w:t>
      </w:r>
      <w:r w:rsidRPr="0089743A">
        <w:rPr>
          <w:rFonts w:ascii="Arial" w:hAnsi="Arial" w:cs="Arial"/>
          <w:b/>
          <w:position w:val="10"/>
          <w:vertAlign w:val="superscript"/>
        </w:rPr>
        <w:t xml:space="preserve"> </w:t>
      </w:r>
    </w:p>
    <w:p w:rsidR="003F2CC7" w:rsidRPr="0089743A" w:rsidRDefault="003F2CC7" w:rsidP="003F2CC7">
      <w:pPr>
        <w:pStyle w:val="Default"/>
        <w:rPr>
          <w:position w:val="10"/>
          <w:vertAlign w:val="superscript"/>
        </w:rPr>
      </w:pPr>
      <w:r w:rsidRPr="0089743A">
        <w:rPr>
          <w:b/>
          <w:position w:val="10"/>
          <w:vertAlign w:val="superscript"/>
        </w:rPr>
        <w:t>Autor para correspondência (nome do autor):</w:t>
      </w:r>
      <w:r w:rsidRPr="0089743A">
        <w:rPr>
          <w:position w:val="10"/>
          <w:vertAlign w:val="superscript"/>
        </w:rPr>
        <w:t xml:space="preserve"> </w:t>
      </w:r>
      <w:r w:rsidR="0089743A" w:rsidRPr="0089743A">
        <w:rPr>
          <w:position w:val="10"/>
          <w:vertAlign w:val="superscript"/>
        </w:rPr>
        <w:t>Ivan Luiz Padilha Bonfante</w:t>
      </w:r>
    </w:p>
    <w:p w:rsidR="003F2CC7" w:rsidRPr="0089743A" w:rsidRDefault="003F2CC7" w:rsidP="003F2CC7">
      <w:pPr>
        <w:pStyle w:val="Default"/>
        <w:rPr>
          <w:position w:val="10"/>
          <w:vertAlign w:val="superscript"/>
        </w:rPr>
      </w:pPr>
      <w:r w:rsidRPr="0089743A">
        <w:rPr>
          <w:position w:val="10"/>
          <w:vertAlign w:val="superscript"/>
        </w:rPr>
        <w:t>E-mail:</w:t>
      </w:r>
      <w:r w:rsidR="0089743A" w:rsidRPr="0089743A">
        <w:rPr>
          <w:position w:val="10"/>
          <w:vertAlign w:val="superscript"/>
        </w:rPr>
        <w:t xml:space="preserve"> ivanlpb@hotmail.com</w:t>
      </w:r>
    </w:p>
    <w:p w:rsidR="0089743A" w:rsidRPr="0089743A" w:rsidRDefault="003F2CC7" w:rsidP="0089743A">
      <w:pPr>
        <w:spacing w:line="480" w:lineRule="auto"/>
        <w:rPr>
          <w:rFonts w:ascii="Arial" w:hAnsi="Arial" w:cs="Arial"/>
        </w:rPr>
      </w:pPr>
      <w:r w:rsidRPr="0089743A">
        <w:rPr>
          <w:rFonts w:ascii="Arial" w:hAnsi="Arial" w:cs="Arial"/>
          <w:b/>
          <w:position w:val="10"/>
          <w:vertAlign w:val="superscript"/>
        </w:rPr>
        <w:t>Endereço</w:t>
      </w:r>
      <w:r w:rsidRPr="0089743A">
        <w:rPr>
          <w:rFonts w:ascii="Arial" w:hAnsi="Arial" w:cs="Arial"/>
          <w:position w:val="10"/>
          <w:vertAlign w:val="superscript"/>
        </w:rPr>
        <w:t xml:space="preserve">: </w:t>
      </w:r>
      <w:r w:rsidR="0089743A" w:rsidRPr="0089743A">
        <w:rPr>
          <w:rFonts w:ascii="Arial" w:hAnsi="Arial" w:cs="Arial"/>
          <w:position w:val="10"/>
          <w:vertAlign w:val="superscript"/>
        </w:rPr>
        <w:t xml:space="preserve">Rua Adelaide dos </w:t>
      </w:r>
      <w:proofErr w:type="gramStart"/>
      <w:r w:rsidR="0089743A" w:rsidRPr="0089743A">
        <w:rPr>
          <w:rFonts w:ascii="Arial" w:hAnsi="Arial" w:cs="Arial"/>
          <w:position w:val="10"/>
          <w:vertAlign w:val="superscript"/>
        </w:rPr>
        <w:t>Santos Barreira</w:t>
      </w:r>
      <w:proofErr w:type="gramEnd"/>
      <w:r w:rsidR="0089743A" w:rsidRPr="0089743A">
        <w:rPr>
          <w:rFonts w:ascii="Arial" w:hAnsi="Arial" w:cs="Arial"/>
          <w:position w:val="10"/>
          <w:vertAlign w:val="superscript"/>
        </w:rPr>
        <w:t xml:space="preserve"> n° 317, Novo Chapadão. Campinas – SP. CEP. 13070007</w:t>
      </w:r>
    </w:p>
    <w:p w:rsidR="003F2CC7" w:rsidRPr="007A316B" w:rsidRDefault="003F2CC7" w:rsidP="003F2CC7">
      <w:pPr>
        <w:pStyle w:val="Default"/>
        <w:rPr>
          <w:b/>
          <w:position w:val="10"/>
          <w:vertAlign w:val="superscript"/>
        </w:rPr>
      </w:pPr>
    </w:p>
    <w:p w:rsidR="003F2CC7" w:rsidRDefault="003F2CC7" w:rsidP="003F2CC7">
      <w:pPr>
        <w:pStyle w:val="Default"/>
        <w:rPr>
          <w:position w:val="10"/>
          <w:vertAlign w:val="superscript"/>
        </w:rPr>
      </w:pPr>
    </w:p>
    <w:p w:rsidR="007A316B" w:rsidRDefault="007A316B" w:rsidP="003F2CC7">
      <w:pPr>
        <w:pStyle w:val="Default"/>
        <w:rPr>
          <w:position w:val="10"/>
          <w:vertAlign w:val="superscript"/>
        </w:rPr>
      </w:pPr>
    </w:p>
    <w:p w:rsidR="003F2CC7" w:rsidRPr="003F2CC7" w:rsidRDefault="003F2CC7" w:rsidP="003F2CC7">
      <w:pPr>
        <w:pStyle w:val="Default"/>
        <w:ind w:firstLine="709"/>
        <w:jc w:val="both"/>
      </w:pPr>
      <w:r w:rsidRPr="003F2CC7">
        <w:rPr>
          <w:position w:val="10"/>
          <w:vertAlign w:val="superscript"/>
        </w:rPr>
        <w:t xml:space="preserve">Os autores abaixo assinados (autor principal e </w:t>
      </w:r>
      <w:proofErr w:type="spellStart"/>
      <w:proofErr w:type="gramStart"/>
      <w:r w:rsidRPr="003F2CC7">
        <w:rPr>
          <w:position w:val="10"/>
          <w:vertAlign w:val="superscript"/>
        </w:rPr>
        <w:t>co-autores</w:t>
      </w:r>
      <w:proofErr w:type="spellEnd"/>
      <w:proofErr w:type="gramEnd"/>
      <w:r w:rsidRPr="003F2CC7">
        <w:rPr>
          <w:position w:val="10"/>
          <w:vertAlign w:val="superscript"/>
        </w:rPr>
        <w:t xml:space="preserve">) transferem em caso de aceite para publicação, todos os </w:t>
      </w:r>
      <w:proofErr w:type="gramStart"/>
      <w:r w:rsidRPr="003F2CC7">
        <w:rPr>
          <w:position w:val="10"/>
          <w:vertAlign w:val="superscript"/>
        </w:rPr>
        <w:t>direitos</w:t>
      </w:r>
      <w:proofErr w:type="gramEnd"/>
      <w:r w:rsidRPr="003F2CC7">
        <w:rPr>
          <w:position w:val="10"/>
          <w:vertAlign w:val="superscript"/>
        </w:rPr>
        <w:t xml:space="preserve"> autorais do referido artigo para a </w:t>
      </w:r>
      <w:r w:rsidRPr="00625EB6">
        <w:rPr>
          <w:b/>
          <w:position w:val="10"/>
          <w:vertAlign w:val="superscript"/>
        </w:rPr>
        <w:t>RB</w:t>
      </w:r>
      <w:r w:rsidR="00625EB6" w:rsidRPr="00625EB6">
        <w:rPr>
          <w:b/>
          <w:position w:val="10"/>
          <w:vertAlign w:val="superscript"/>
        </w:rPr>
        <w:t>FF</w:t>
      </w:r>
      <w:r w:rsidRPr="00625EB6">
        <w:rPr>
          <w:b/>
          <w:position w:val="10"/>
          <w:vertAlign w:val="superscript"/>
        </w:rPr>
        <w:t xml:space="preserve"> – Revista Brasileira de </w:t>
      </w:r>
      <w:r w:rsidR="00625EB6" w:rsidRPr="00625EB6">
        <w:rPr>
          <w:b/>
          <w:position w:val="10"/>
          <w:vertAlign w:val="superscript"/>
        </w:rPr>
        <w:t>Futsal e Futebol</w:t>
      </w:r>
      <w:r w:rsidRPr="003F2CC7">
        <w:rPr>
          <w:position w:val="10"/>
          <w:vertAlign w:val="superscript"/>
        </w:rPr>
        <w:t xml:space="preserve"> do </w:t>
      </w:r>
      <w:r w:rsidRPr="00625EB6">
        <w:rPr>
          <w:b/>
          <w:position w:val="10"/>
          <w:vertAlign w:val="superscript"/>
        </w:rPr>
        <w:t>IBPEFEX – Instituto Brasileiro de Pesquisa e Ensino em Fisiologia do Exercício</w:t>
      </w:r>
      <w:r w:rsidRPr="003F2CC7">
        <w:rPr>
          <w:position w:val="10"/>
          <w:vertAlign w:val="superscript"/>
        </w:rPr>
        <w:t xml:space="preserve">, concordando com o fato de ser vedada qualquer reprodução, parcial ou total, em qualquer meio de divulgação sem a autorização da </w:t>
      </w:r>
      <w:r w:rsidR="00625EB6">
        <w:rPr>
          <w:b/>
          <w:position w:val="10"/>
          <w:vertAlign w:val="superscript"/>
        </w:rPr>
        <w:t>RBFF</w:t>
      </w:r>
      <w:r w:rsidRPr="003F2CC7">
        <w:rPr>
          <w:position w:val="10"/>
          <w:vertAlign w:val="superscript"/>
        </w:rPr>
        <w:t xml:space="preserve">, e caso seja autorizado não deixar de mencionar a </w:t>
      </w:r>
      <w:r w:rsidRPr="00625EB6">
        <w:rPr>
          <w:b/>
          <w:position w:val="10"/>
          <w:vertAlign w:val="superscript"/>
        </w:rPr>
        <w:t>RB</w:t>
      </w:r>
      <w:r w:rsidR="00625EB6" w:rsidRPr="00625EB6">
        <w:rPr>
          <w:b/>
          <w:position w:val="10"/>
          <w:vertAlign w:val="superscript"/>
        </w:rPr>
        <w:t>FF</w:t>
      </w:r>
      <w:r w:rsidRPr="003F2CC7">
        <w:rPr>
          <w:position w:val="10"/>
          <w:vertAlign w:val="superscript"/>
        </w:rPr>
        <w:t xml:space="preserve"> ou o </w:t>
      </w:r>
      <w:r w:rsidRPr="00625EB6">
        <w:rPr>
          <w:b/>
          <w:position w:val="10"/>
          <w:vertAlign w:val="superscript"/>
        </w:rPr>
        <w:t>IBPEFEX</w:t>
      </w:r>
      <w:r w:rsidRPr="003F2CC7">
        <w:rPr>
          <w:position w:val="10"/>
          <w:vertAlign w:val="superscript"/>
        </w:rPr>
        <w:t xml:space="preserve">. </w:t>
      </w:r>
    </w:p>
    <w:p w:rsidR="00500EA8" w:rsidRPr="003F2CC7" w:rsidRDefault="003F2CC7" w:rsidP="003F2CC7">
      <w:pPr>
        <w:shd w:val="clear" w:color="auto" w:fill="FFFFFF"/>
        <w:ind w:firstLine="709"/>
        <w:jc w:val="both"/>
        <w:rPr>
          <w:rFonts w:ascii="Arial" w:hAnsi="Arial" w:cs="Arial"/>
          <w:position w:val="10"/>
          <w:vertAlign w:val="superscript"/>
        </w:rPr>
      </w:pPr>
      <w:r w:rsidRPr="003F2CC7">
        <w:rPr>
          <w:rFonts w:ascii="Arial" w:hAnsi="Arial" w:cs="Arial"/>
          <w:position w:val="10"/>
          <w:vertAlign w:val="superscript"/>
        </w:rPr>
        <w:t>Os autores abaixo assinados garantem que o artigo é original, não tendo sido publicado anteriormente, não infringe qualquer direito autoral ou outro direito de propriedade de terceiros</w:t>
      </w:r>
      <w:r>
        <w:rPr>
          <w:rFonts w:ascii="Arial" w:hAnsi="Arial" w:cs="Arial"/>
          <w:position w:val="10"/>
          <w:vertAlign w:val="superscript"/>
        </w:rPr>
        <w:t xml:space="preserve"> e</w:t>
      </w:r>
      <w:r w:rsidRPr="003F2CC7">
        <w:rPr>
          <w:rFonts w:ascii="Arial" w:hAnsi="Arial" w:cs="Arial"/>
          <w:position w:val="10"/>
          <w:vertAlign w:val="superscript"/>
        </w:rPr>
        <w:t xml:space="preserve"> não est</w:t>
      </w:r>
      <w:r>
        <w:rPr>
          <w:rFonts w:ascii="Arial" w:hAnsi="Arial" w:cs="Arial"/>
          <w:position w:val="10"/>
          <w:vertAlign w:val="superscript"/>
        </w:rPr>
        <w:t>á</w:t>
      </w:r>
      <w:r w:rsidRPr="003F2CC7">
        <w:rPr>
          <w:rFonts w:ascii="Arial" w:hAnsi="Arial" w:cs="Arial"/>
          <w:position w:val="10"/>
          <w:vertAlign w:val="superscript"/>
        </w:rPr>
        <w:t xml:space="preserve"> sendo avaliado para publicação em outro periódico.</w:t>
      </w:r>
    </w:p>
    <w:p w:rsidR="003F2CC7" w:rsidRPr="003F2CC7" w:rsidRDefault="003F2CC7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543"/>
        <w:gridCol w:w="1732"/>
      </w:tblGrid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Nome por extenso</w:t>
            </w: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Assinatura</w:t>
            </w: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 w:rsidRPr="00AB4C2E">
              <w:rPr>
                <w:rFonts w:ascii="Arial" w:hAnsi="Arial" w:cs="Arial"/>
                <w:position w:val="10"/>
                <w:vertAlign w:val="superscript"/>
              </w:rPr>
              <w:t>Data</w:t>
            </w: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Ivan Luiz Padilha Bonfante</w:t>
            </w: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02/09/2012</w:t>
            </w: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proofErr w:type="spellStart"/>
            <w:r>
              <w:rPr>
                <w:rFonts w:ascii="Arial" w:hAnsi="Arial" w:cs="Arial"/>
                <w:position w:val="10"/>
                <w:vertAlign w:val="superscript"/>
              </w:rPr>
              <w:t>Rubia</w:t>
            </w:r>
            <w:proofErr w:type="spellEnd"/>
            <w:r>
              <w:rPr>
                <w:rFonts w:ascii="Arial" w:hAnsi="Arial" w:cs="Arial"/>
                <w:position w:val="10"/>
                <w:vertAlign w:val="superscript"/>
              </w:rPr>
              <w:t xml:space="preserve"> Mara Ferreira</w:t>
            </w:r>
            <w:r w:rsidR="007F0F0A">
              <w:rPr>
                <w:rFonts w:ascii="Arial" w:hAnsi="Arial" w:cs="Arial"/>
                <w:position w:val="10"/>
                <w:vertAlign w:val="superscript"/>
              </w:rPr>
              <w:t xml:space="preserve"> da Luz</w:t>
            </w: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02/09/2012</w:t>
            </w: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proofErr w:type="spellStart"/>
            <w:r>
              <w:rPr>
                <w:rFonts w:ascii="Arial" w:hAnsi="Arial" w:cs="Arial"/>
                <w:position w:val="10"/>
                <w:vertAlign w:val="superscript"/>
              </w:rPr>
              <w:t>Wendell</w:t>
            </w:r>
            <w:proofErr w:type="spellEnd"/>
            <w:r>
              <w:rPr>
                <w:rFonts w:ascii="Arial" w:hAnsi="Arial" w:cs="Arial"/>
                <w:position w:val="10"/>
                <w:vertAlign w:val="superscript"/>
              </w:rPr>
              <w:t xml:space="preserve"> Arthur Lopes</w:t>
            </w: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89743A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  <w:r>
              <w:rPr>
                <w:rFonts w:ascii="Arial" w:hAnsi="Arial" w:cs="Arial"/>
                <w:position w:val="10"/>
                <w:vertAlign w:val="superscript"/>
              </w:rPr>
              <w:t>02/09/2012</w:t>
            </w: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  <w:tr w:rsidR="003F2CC7" w:rsidRPr="00AB4C2E" w:rsidTr="00AB4C2E">
        <w:tc>
          <w:tcPr>
            <w:tcW w:w="3936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3543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  <w:tc>
          <w:tcPr>
            <w:tcW w:w="1732" w:type="dxa"/>
          </w:tcPr>
          <w:p w:rsidR="003F2CC7" w:rsidRPr="00AB4C2E" w:rsidRDefault="003F2CC7" w:rsidP="003F2CC7">
            <w:pPr>
              <w:rPr>
                <w:rFonts w:ascii="Arial" w:hAnsi="Arial" w:cs="Arial"/>
                <w:position w:val="10"/>
                <w:vertAlign w:val="superscript"/>
              </w:rPr>
            </w:pPr>
          </w:p>
        </w:tc>
      </w:tr>
    </w:tbl>
    <w:p w:rsidR="003F2CC7" w:rsidRPr="003F2CC7" w:rsidRDefault="003F2CC7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3F2CC7" w:rsidRDefault="003F2CC7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1964A5" w:rsidRDefault="001964A5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1964A5" w:rsidRDefault="001964A5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1964A5" w:rsidRDefault="001964A5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1964A5" w:rsidRDefault="001964A5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r>
        <w:rPr>
          <w:rFonts w:ascii="AbadiMT-CondensedLight" w:hAnsi="AbadiMT-CondensedLight" w:cs="AbadiMT-CondensedLight"/>
          <w:sz w:val="21"/>
          <w:szCs w:val="21"/>
        </w:rPr>
        <w:t>Ao Conselho Editorial da Revista Brasileira de Futsal e Futebol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3"/>
          <w:szCs w:val="23"/>
        </w:rPr>
      </w:pP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b/>
          <w:sz w:val="23"/>
          <w:szCs w:val="23"/>
        </w:rPr>
      </w:pPr>
      <w:r>
        <w:rPr>
          <w:rFonts w:ascii="AbadiMT-CondensedLight" w:hAnsi="AbadiMT-CondensedLight" w:cs="AbadiMT-CondensedLight"/>
          <w:b/>
          <w:sz w:val="23"/>
          <w:szCs w:val="23"/>
        </w:rPr>
        <w:t>Declaração de conflitos de interesse</w:t>
      </w:r>
    </w:p>
    <w:p w:rsidR="001964A5" w:rsidRDefault="001964A5" w:rsidP="001964A5">
      <w:pPr>
        <w:spacing w:line="480" w:lineRule="auto"/>
        <w:jc w:val="both"/>
        <w:rPr>
          <w:rFonts w:ascii="AbadiMT-CondensedLight" w:hAnsi="AbadiMT-CondensedLight" w:cs="AbadiMT-CondensedLight"/>
          <w:sz w:val="21"/>
          <w:szCs w:val="21"/>
        </w:rPr>
      </w:pPr>
    </w:p>
    <w:p w:rsidR="001964A5" w:rsidRDefault="001964A5" w:rsidP="001964A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badiMT-CondensedLight" w:hAnsi="AbadiMT-CondensedLight" w:cs="AbadiMT-CondensedLight"/>
          <w:sz w:val="21"/>
          <w:szCs w:val="21"/>
        </w:rPr>
        <w:t xml:space="preserve">Eu, Ivan Luiz Padilha Bonfante; </w:t>
      </w:r>
      <w:proofErr w:type="spellStart"/>
      <w:r>
        <w:rPr>
          <w:rFonts w:ascii="AbadiMT-CondensedLight" w:hAnsi="AbadiMT-CondensedLight" w:cs="AbadiMT-CondensedLight"/>
          <w:sz w:val="21"/>
          <w:szCs w:val="21"/>
        </w:rPr>
        <w:t>Rubia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Mara </w:t>
      </w:r>
      <w:proofErr w:type="spellStart"/>
      <w:r>
        <w:rPr>
          <w:rFonts w:ascii="AbadiMT-CondensedLight" w:hAnsi="AbadiMT-CondensedLight" w:cs="AbadiMT-CondensedLight"/>
          <w:sz w:val="21"/>
          <w:szCs w:val="21"/>
        </w:rPr>
        <w:t>Ferreria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da Luz e </w:t>
      </w:r>
      <w:proofErr w:type="spellStart"/>
      <w:r>
        <w:rPr>
          <w:rFonts w:ascii="AbadiMT-CondensedLight" w:hAnsi="AbadiMT-CondensedLight" w:cs="AbadiMT-CondensedLight"/>
          <w:sz w:val="21"/>
          <w:szCs w:val="21"/>
        </w:rPr>
        <w:t>Wendell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Arthur Lopes, autores do manuscrito intitulado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bCs/>
        </w:rPr>
        <w:t>Perfil da Aptidão Física de Equipe Feminina de Futsal de Alto Rendimento conforme Função Desempenhada em Jogo”</w:t>
      </w:r>
      <w:proofErr w:type="gramStart"/>
      <w:r>
        <w:rPr>
          <w:rFonts w:ascii="AbadiMT-CondensedLight" w:hAnsi="AbadiMT-CondensedLight" w:cs="AbadiMT-CondensedLight"/>
          <w:sz w:val="21"/>
          <w:szCs w:val="21"/>
        </w:rPr>
        <w:t>, declaro</w:t>
      </w:r>
      <w:proofErr w:type="gramEnd"/>
      <w:r>
        <w:rPr>
          <w:rFonts w:ascii="AbadiMT-CondensedLight" w:hAnsi="AbadiMT-CondensedLight" w:cs="AbadiMT-CondensedLight"/>
          <w:sz w:val="21"/>
          <w:szCs w:val="21"/>
        </w:rPr>
        <w:t xml:space="preserve"> não </w:t>
      </w:r>
      <w:proofErr w:type="spellStart"/>
      <w:r>
        <w:rPr>
          <w:rFonts w:ascii="AbadiMT-CondensedLight" w:hAnsi="AbadiMT-CondensedLight" w:cs="AbadiMT-CondensedLight"/>
          <w:sz w:val="21"/>
          <w:szCs w:val="21"/>
        </w:rPr>
        <w:t>possuimos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conflito de interesse de ordem: pessoal, comercial,acadêmico, político e financeiro no manuscrito.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r>
        <w:rPr>
          <w:rFonts w:ascii="AbadiMT-CondensedLight" w:hAnsi="AbadiMT-CondensedLight" w:cs="AbadiMT-CondensedLight"/>
          <w:sz w:val="21"/>
          <w:szCs w:val="21"/>
        </w:rPr>
        <w:t>Declaro também que não houve apoio financeiro e de material recebido para o desenvolvimento da pesquisa ou trabalho que resultou na elaboração do manuscrito.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r>
        <w:rPr>
          <w:rFonts w:ascii="AbadiMT-CondensedLight" w:hAnsi="AbadiMT-CondensedLight" w:cs="AbadiMT-CondensedLight"/>
          <w:sz w:val="21"/>
          <w:szCs w:val="21"/>
        </w:rPr>
        <w:t>Campinas, 02 de setembro de 2012.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r>
        <w:rPr>
          <w:rFonts w:ascii="AbadiMT-CondensedLight" w:hAnsi="AbadiMT-CondensedLight" w:cs="AbadiMT-CondensedLight"/>
          <w:sz w:val="21"/>
          <w:szCs w:val="21"/>
        </w:rPr>
        <w:t>Ivan Luiz Padilha Bonfante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proofErr w:type="spellStart"/>
      <w:r>
        <w:rPr>
          <w:rFonts w:ascii="AbadiMT-CondensedLight" w:hAnsi="AbadiMT-CondensedLight" w:cs="AbadiMT-CondensedLight"/>
          <w:sz w:val="21"/>
          <w:szCs w:val="21"/>
        </w:rPr>
        <w:t>Rubia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Mara Ferreira da Luz</w:t>
      </w:r>
    </w:p>
    <w:p w:rsidR="001964A5" w:rsidRDefault="001964A5" w:rsidP="001964A5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21"/>
          <w:szCs w:val="21"/>
        </w:rPr>
      </w:pPr>
      <w:proofErr w:type="spellStart"/>
      <w:r>
        <w:rPr>
          <w:rFonts w:ascii="AbadiMT-CondensedLight" w:hAnsi="AbadiMT-CondensedLight" w:cs="AbadiMT-CondensedLight"/>
          <w:sz w:val="21"/>
          <w:szCs w:val="21"/>
        </w:rPr>
        <w:t>Wendell</w:t>
      </w:r>
      <w:proofErr w:type="spellEnd"/>
      <w:r>
        <w:rPr>
          <w:rFonts w:ascii="AbadiMT-CondensedLight" w:hAnsi="AbadiMT-CondensedLight" w:cs="AbadiMT-CondensedLight"/>
          <w:sz w:val="21"/>
          <w:szCs w:val="21"/>
        </w:rPr>
        <w:t xml:space="preserve"> Arthur Lopes</w:t>
      </w:r>
    </w:p>
    <w:p w:rsidR="001964A5" w:rsidRPr="003F2CC7" w:rsidRDefault="001964A5" w:rsidP="003F2CC7">
      <w:pPr>
        <w:shd w:val="clear" w:color="auto" w:fill="FFFFFF"/>
        <w:rPr>
          <w:rFonts w:ascii="Arial" w:hAnsi="Arial" w:cs="Arial"/>
          <w:position w:val="10"/>
          <w:vertAlign w:val="superscript"/>
        </w:rPr>
      </w:pPr>
    </w:p>
    <w:sectPr w:rsidR="001964A5" w:rsidRPr="003F2CC7" w:rsidSect="003F2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552" w:right="1418" w:bottom="1418" w:left="1418" w:header="482" w:footer="720" w:gutter="0"/>
      <w:pgNumType w:start="3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C5" w:rsidRDefault="001D36C5">
      <w:r>
        <w:separator/>
      </w:r>
    </w:p>
  </w:endnote>
  <w:endnote w:type="continuationSeparator" w:id="0">
    <w:p w:rsidR="001D36C5" w:rsidRDefault="001D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M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A5" w:rsidRDefault="001964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7" w:rsidRPr="00625EB6" w:rsidRDefault="00625EB6" w:rsidP="00625EB6">
    <w:pPr>
      <w:pStyle w:val="Rodap"/>
      <w:jc w:val="center"/>
      <w:rPr>
        <w:rFonts w:ascii="Arial" w:hAnsi="Arial"/>
        <w:i/>
        <w:color w:val="FFCC00"/>
        <w:sz w:val="16"/>
        <w:szCs w:val="16"/>
      </w:rPr>
    </w:pPr>
    <w:r w:rsidRPr="001446ED">
      <w:rPr>
        <w:rFonts w:ascii="Arial" w:hAnsi="Arial" w:cs="Courier New"/>
        <w:i/>
        <w:color w:val="993300"/>
        <w:sz w:val="16"/>
        <w:szCs w:val="16"/>
      </w:rPr>
      <w:t xml:space="preserve">Revista Brasileira de </w:t>
    </w:r>
    <w:r>
      <w:rPr>
        <w:rFonts w:ascii="Arial" w:hAnsi="Arial" w:cs="Courier New"/>
        <w:i/>
        <w:color w:val="993300"/>
        <w:sz w:val="16"/>
        <w:szCs w:val="16"/>
      </w:rPr>
      <w:t>Futsal e Futebol, São Paulo. 2012</w:t>
    </w:r>
    <w:r w:rsidRPr="001446ED">
      <w:rPr>
        <w:rFonts w:ascii="Arial" w:hAnsi="Arial" w:cs="Courier New"/>
        <w:i/>
        <w:color w:val="993300"/>
        <w:sz w:val="16"/>
        <w:szCs w:val="16"/>
      </w:rPr>
      <w:t xml:space="preserve">. ISSN </w:t>
    </w:r>
    <w:r>
      <w:rPr>
        <w:rFonts w:ascii="Arial" w:hAnsi="Arial" w:cs="Courier New"/>
        <w:i/>
        <w:color w:val="993300"/>
        <w:sz w:val="16"/>
        <w:szCs w:val="16"/>
      </w:rPr>
      <w:t>1984</w:t>
    </w:r>
    <w:r w:rsidRPr="001446ED">
      <w:rPr>
        <w:rFonts w:ascii="Arial" w:hAnsi="Arial" w:cs="Courier New"/>
        <w:i/>
        <w:color w:val="993300"/>
        <w:sz w:val="16"/>
        <w:szCs w:val="16"/>
      </w:rPr>
      <w:t>-</w:t>
    </w:r>
    <w:r>
      <w:rPr>
        <w:rFonts w:ascii="Arial" w:hAnsi="Arial" w:cs="Courier New"/>
        <w:i/>
        <w:color w:val="993300"/>
        <w:sz w:val="16"/>
        <w:szCs w:val="16"/>
      </w:rPr>
      <w:t>4956</w:t>
    </w:r>
    <w:r w:rsidRPr="001446ED">
      <w:rPr>
        <w:rFonts w:ascii="Arial" w:hAnsi="Arial" w:cs="Courier New"/>
        <w:i/>
        <w:color w:val="FFCC00"/>
        <w:sz w:val="16"/>
        <w:szCs w:val="16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A5" w:rsidRDefault="001964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C5" w:rsidRDefault="001D36C5">
      <w:r>
        <w:separator/>
      </w:r>
    </w:p>
  </w:footnote>
  <w:footnote w:type="continuationSeparator" w:id="0">
    <w:p w:rsidR="001D36C5" w:rsidRDefault="001D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A5" w:rsidRDefault="001964A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7" w:rsidRDefault="00850CF5">
    <w:pPr>
      <w:pStyle w:val="Cabealho"/>
    </w:pPr>
    <w:r>
      <w:rPr>
        <w:noProof/>
      </w:rPr>
      <w:pict>
        <v:rect id="_x0000_s2077" style="position:absolute;margin-left:0;margin-top:14.2pt;width:441pt;height:81.1pt;z-index:251657728" filled="f" fillcolor="#066" stroked="f">
          <v:textbox style="mso-next-textbox:#_x0000_s2077;mso-fit-shape-to-text:t">
            <w:txbxContent>
              <w:p w:rsidR="00625EB6" w:rsidRPr="00FA7CEF" w:rsidRDefault="00625EB6" w:rsidP="00625EB6">
                <w:pPr>
                  <w:rPr>
                    <w:rFonts w:ascii="Tahoma" w:hAnsi="Tahoma"/>
                    <w:b/>
                    <w:color w:val="006666"/>
                    <w:sz w:val="8"/>
                    <w:szCs w:val="8"/>
                  </w:rPr>
                </w:pPr>
              </w:p>
              <w:p w:rsidR="00625EB6" w:rsidRPr="00352EAF" w:rsidRDefault="00625EB6" w:rsidP="00625EB6">
                <w:pPr>
                  <w:rPr>
                    <w:rFonts w:ascii="Tahoma" w:hAnsi="Tahoma"/>
                    <w:b/>
                    <w:color w:val="993300"/>
                    <w:sz w:val="28"/>
                    <w:szCs w:val="28"/>
                  </w:rPr>
                </w:pPr>
                <w:r w:rsidRPr="00352EAF">
                  <w:rPr>
                    <w:rFonts w:ascii="Tahoma" w:hAnsi="Tahoma"/>
                    <w:b/>
                    <w:color w:val="993300"/>
                    <w:sz w:val="28"/>
                    <w:szCs w:val="28"/>
                  </w:rPr>
                  <w:t>Revista Brasileira de Futsal e</w:t>
                </w:r>
                <w:r>
                  <w:rPr>
                    <w:rFonts w:ascii="Tahoma" w:hAnsi="Tahoma"/>
                    <w:b/>
                    <w:color w:val="993300"/>
                    <w:sz w:val="28"/>
                    <w:szCs w:val="28"/>
                  </w:rPr>
                  <w:t xml:space="preserve"> Futebol</w:t>
                </w:r>
              </w:p>
              <w:p w:rsidR="00625EB6" w:rsidRPr="00352EAF" w:rsidRDefault="00625EB6" w:rsidP="00625EB6">
                <w:pPr>
                  <w:rPr>
                    <w:rFonts w:ascii="Tahoma" w:hAnsi="Tahoma" w:cs="Tahoma"/>
                    <w:b/>
                    <w:i/>
                    <w:color w:val="993300"/>
                    <w:sz w:val="20"/>
                    <w:szCs w:val="20"/>
                  </w:rPr>
                </w:pPr>
                <w:r w:rsidRPr="00352EAF">
                  <w:rPr>
                    <w:rFonts w:ascii="Tahoma" w:hAnsi="Tahoma" w:cs="Tahoma"/>
                    <w:b/>
                    <w:color w:val="993300"/>
                  </w:rPr>
                  <w:t xml:space="preserve">ISSN 1984-4956 </w:t>
                </w:r>
                <w:r w:rsidRPr="00352EAF">
                  <w:rPr>
                    <w:rFonts w:ascii="Tahoma" w:hAnsi="Tahoma" w:cs="Tahoma"/>
                    <w:b/>
                    <w:i/>
                    <w:color w:val="993300"/>
                    <w:sz w:val="20"/>
                    <w:szCs w:val="20"/>
                  </w:rPr>
                  <w:t>versão eletrônica</w:t>
                </w:r>
              </w:p>
              <w:p w:rsidR="00625EB6" w:rsidRPr="00352EAF" w:rsidRDefault="00625EB6" w:rsidP="00625EB6">
                <w:pPr>
                  <w:rPr>
                    <w:rFonts w:ascii="Tahoma" w:hAnsi="Tahoma" w:cs="Tahoma"/>
                    <w:color w:val="993300"/>
                    <w:spacing w:val="20"/>
                    <w:sz w:val="8"/>
                    <w:szCs w:val="8"/>
                  </w:rPr>
                </w:pPr>
              </w:p>
              <w:p w:rsidR="00625EB6" w:rsidRPr="00352EAF" w:rsidRDefault="00625EB6" w:rsidP="00625EB6">
                <w:pPr>
                  <w:jc w:val="center"/>
                  <w:rPr>
                    <w:rFonts w:ascii="Tahoma" w:hAnsi="Tahoma" w:cs="Tahoma"/>
                    <w:color w:val="993300"/>
                    <w:spacing w:val="20"/>
                    <w:sz w:val="18"/>
                    <w:szCs w:val="18"/>
                  </w:rPr>
                </w:pPr>
                <w:r w:rsidRPr="00352EAF">
                  <w:rPr>
                    <w:rFonts w:ascii="Tahoma" w:hAnsi="Tahoma" w:cs="Tahoma"/>
                    <w:color w:val="993300"/>
                    <w:spacing w:val="20"/>
                    <w:sz w:val="18"/>
                    <w:szCs w:val="18"/>
                  </w:rPr>
                  <w:t>Periódico do Instituto Brasileiro de Pesquisa e Ensino em Fisiologia do Exercício</w:t>
                </w:r>
              </w:p>
              <w:p w:rsidR="00625EB6" w:rsidRPr="00352EAF" w:rsidRDefault="00625EB6" w:rsidP="00625EB6">
                <w:pPr>
                  <w:pBdr>
                    <w:bottom w:val="single" w:sz="4" w:space="1" w:color="auto"/>
                  </w:pBdr>
                  <w:jc w:val="center"/>
                  <w:rPr>
                    <w:rFonts w:ascii="Tahoma" w:hAnsi="Tahoma" w:cs="Tahoma"/>
                    <w:b/>
                    <w:color w:val="993300"/>
                    <w:spacing w:val="100"/>
                    <w:sz w:val="8"/>
                    <w:szCs w:val="8"/>
                  </w:rPr>
                </w:pPr>
              </w:p>
              <w:p w:rsidR="00625EB6" w:rsidRPr="00352EAF" w:rsidRDefault="00625EB6" w:rsidP="00625EB6">
                <w:pPr>
                  <w:pBdr>
                    <w:bottom w:val="single" w:sz="4" w:space="1" w:color="auto"/>
                  </w:pBdr>
                  <w:jc w:val="center"/>
                  <w:rPr>
                    <w:rFonts w:ascii="Tahoma" w:hAnsi="Tahoma" w:cs="Tahoma"/>
                    <w:b/>
                    <w:color w:val="993300"/>
                    <w:spacing w:val="100"/>
                    <w:sz w:val="18"/>
                    <w:szCs w:val="18"/>
                  </w:rPr>
                </w:pPr>
                <w:proofErr w:type="gramStart"/>
                <w:r w:rsidRPr="00352EAF">
                  <w:rPr>
                    <w:rFonts w:ascii="Tahoma" w:hAnsi="Tahoma" w:cs="Tahoma"/>
                    <w:b/>
                    <w:color w:val="993300"/>
                    <w:spacing w:val="100"/>
                    <w:sz w:val="18"/>
                    <w:szCs w:val="18"/>
                  </w:rPr>
                  <w:t>www.ibpefex.com.br/www.</w:t>
                </w:r>
                <w:proofErr w:type="gramEnd"/>
                <w:r w:rsidRPr="00352EAF">
                  <w:rPr>
                    <w:rFonts w:ascii="Tahoma" w:hAnsi="Tahoma" w:cs="Tahoma"/>
                    <w:b/>
                    <w:color w:val="993300"/>
                    <w:spacing w:val="100"/>
                    <w:sz w:val="18"/>
                    <w:szCs w:val="18"/>
                  </w:rPr>
                  <w:t>rf.com.</w:t>
                </w:r>
                <w:proofErr w:type="spellStart"/>
                <w:r w:rsidRPr="00352EAF">
                  <w:rPr>
                    <w:rFonts w:ascii="Tahoma" w:hAnsi="Tahoma" w:cs="Tahoma"/>
                    <w:b/>
                    <w:color w:val="993300"/>
                    <w:spacing w:val="100"/>
                    <w:sz w:val="18"/>
                    <w:szCs w:val="18"/>
                  </w:rPr>
                  <w:t>br</w:t>
                </w:r>
                <w:proofErr w:type="spellEnd"/>
              </w:p>
              <w:p w:rsidR="00625EB6" w:rsidRPr="004D42D0" w:rsidRDefault="00625EB6" w:rsidP="00625EB6">
                <w:pPr>
                  <w:pBdr>
                    <w:bottom w:val="single" w:sz="4" w:space="1" w:color="auto"/>
                  </w:pBdr>
                  <w:jc w:val="center"/>
                  <w:rPr>
                    <w:rFonts w:ascii="Tahoma" w:hAnsi="Tahoma" w:cs="Tahoma"/>
                    <w:b/>
                    <w:color w:val="993300"/>
                    <w:spacing w:val="100"/>
                    <w:sz w:val="8"/>
                    <w:szCs w:val="8"/>
                    <w:u w:val="single"/>
                  </w:rPr>
                </w:pPr>
              </w:p>
            </w:txbxContent>
          </v:textbox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A5" w:rsidRDefault="001964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7A0"/>
    <w:multiLevelType w:val="hybridMultilevel"/>
    <w:tmpl w:val="4F98D6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64D15"/>
    <w:multiLevelType w:val="multilevel"/>
    <w:tmpl w:val="33F8FC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811C8"/>
    <w:multiLevelType w:val="multilevel"/>
    <w:tmpl w:val="4F98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D15D90"/>
    <w:multiLevelType w:val="hybridMultilevel"/>
    <w:tmpl w:val="B90CB884"/>
    <w:lvl w:ilvl="0" w:tplc="36BE5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F2DDD"/>
    <w:multiLevelType w:val="multilevel"/>
    <w:tmpl w:val="AD60CEA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0275C18"/>
    <w:multiLevelType w:val="hybridMultilevel"/>
    <w:tmpl w:val="A71EAA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D771DA"/>
    <w:multiLevelType w:val="hybridMultilevel"/>
    <w:tmpl w:val="F8EC16F0"/>
    <w:lvl w:ilvl="0" w:tplc="EA5449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4E29A9"/>
    <w:multiLevelType w:val="hybridMultilevel"/>
    <w:tmpl w:val="F3A804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63F5F"/>
    <w:multiLevelType w:val="hybridMultilevel"/>
    <w:tmpl w:val="9FC4D0C0"/>
    <w:lvl w:ilvl="0" w:tplc="EA5449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1A1596"/>
    <w:multiLevelType w:val="hybridMultilevel"/>
    <w:tmpl w:val="86A296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31898"/>
    <w:multiLevelType w:val="hybridMultilevel"/>
    <w:tmpl w:val="7EA04C40"/>
    <w:lvl w:ilvl="0" w:tplc="C1CA019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D5477E"/>
    <w:multiLevelType w:val="hybridMultilevel"/>
    <w:tmpl w:val="C96E2A8A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6F0B4515"/>
    <w:multiLevelType w:val="hybridMultilevel"/>
    <w:tmpl w:val="F46EB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35C95"/>
    <w:multiLevelType w:val="hybridMultilevel"/>
    <w:tmpl w:val="531CE33C"/>
    <w:lvl w:ilvl="0" w:tplc="08261C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3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194">
      <o:colormru v:ext="edit" colors="#060,#066"/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78A5"/>
    <w:rsid w:val="00004AB5"/>
    <w:rsid w:val="00005865"/>
    <w:rsid w:val="00005CFC"/>
    <w:rsid w:val="0000793B"/>
    <w:rsid w:val="000117DA"/>
    <w:rsid w:val="00011FDE"/>
    <w:rsid w:val="00012B6F"/>
    <w:rsid w:val="0001333B"/>
    <w:rsid w:val="00013B6A"/>
    <w:rsid w:val="00016687"/>
    <w:rsid w:val="00023EC7"/>
    <w:rsid w:val="00024396"/>
    <w:rsid w:val="00024A1D"/>
    <w:rsid w:val="000311FC"/>
    <w:rsid w:val="000319DE"/>
    <w:rsid w:val="00031E1E"/>
    <w:rsid w:val="00032ED1"/>
    <w:rsid w:val="00033899"/>
    <w:rsid w:val="00033C32"/>
    <w:rsid w:val="00033D8B"/>
    <w:rsid w:val="00034827"/>
    <w:rsid w:val="000360E3"/>
    <w:rsid w:val="000367AC"/>
    <w:rsid w:val="0003739A"/>
    <w:rsid w:val="0004065A"/>
    <w:rsid w:val="000415D3"/>
    <w:rsid w:val="000416B0"/>
    <w:rsid w:val="00042FBC"/>
    <w:rsid w:val="00043036"/>
    <w:rsid w:val="00044A94"/>
    <w:rsid w:val="00045932"/>
    <w:rsid w:val="00046ED2"/>
    <w:rsid w:val="000477EC"/>
    <w:rsid w:val="00051517"/>
    <w:rsid w:val="000538AA"/>
    <w:rsid w:val="000542E3"/>
    <w:rsid w:val="00055927"/>
    <w:rsid w:val="00057E20"/>
    <w:rsid w:val="00061B78"/>
    <w:rsid w:val="00064A01"/>
    <w:rsid w:val="000664DC"/>
    <w:rsid w:val="000710DD"/>
    <w:rsid w:val="000721B3"/>
    <w:rsid w:val="00073BE3"/>
    <w:rsid w:val="00076763"/>
    <w:rsid w:val="000813FA"/>
    <w:rsid w:val="000836E5"/>
    <w:rsid w:val="00085F77"/>
    <w:rsid w:val="00087D61"/>
    <w:rsid w:val="00090FE2"/>
    <w:rsid w:val="00091161"/>
    <w:rsid w:val="00092E45"/>
    <w:rsid w:val="00092F81"/>
    <w:rsid w:val="000951C3"/>
    <w:rsid w:val="00095A14"/>
    <w:rsid w:val="000A103B"/>
    <w:rsid w:val="000A2389"/>
    <w:rsid w:val="000A3F4C"/>
    <w:rsid w:val="000A49F8"/>
    <w:rsid w:val="000A7023"/>
    <w:rsid w:val="000A742C"/>
    <w:rsid w:val="000A7605"/>
    <w:rsid w:val="000B012C"/>
    <w:rsid w:val="000B0945"/>
    <w:rsid w:val="000B1D18"/>
    <w:rsid w:val="000B608F"/>
    <w:rsid w:val="000B6686"/>
    <w:rsid w:val="000B70E7"/>
    <w:rsid w:val="000C116E"/>
    <w:rsid w:val="000C11CD"/>
    <w:rsid w:val="000C6145"/>
    <w:rsid w:val="000C6D14"/>
    <w:rsid w:val="000C6EB4"/>
    <w:rsid w:val="000D0233"/>
    <w:rsid w:val="000D3832"/>
    <w:rsid w:val="000D38B1"/>
    <w:rsid w:val="000D395A"/>
    <w:rsid w:val="000D4799"/>
    <w:rsid w:val="000D4C3E"/>
    <w:rsid w:val="000D5F86"/>
    <w:rsid w:val="000E0C73"/>
    <w:rsid w:val="000E1F86"/>
    <w:rsid w:val="000E2D4E"/>
    <w:rsid w:val="000E3C19"/>
    <w:rsid w:val="000E5AEB"/>
    <w:rsid w:val="000E711E"/>
    <w:rsid w:val="000F104E"/>
    <w:rsid w:val="000F17ED"/>
    <w:rsid w:val="000F33AC"/>
    <w:rsid w:val="000F40D3"/>
    <w:rsid w:val="000F5AA2"/>
    <w:rsid w:val="00101314"/>
    <w:rsid w:val="001019B5"/>
    <w:rsid w:val="00101F33"/>
    <w:rsid w:val="0010450A"/>
    <w:rsid w:val="00107372"/>
    <w:rsid w:val="0011099A"/>
    <w:rsid w:val="0011150B"/>
    <w:rsid w:val="00116099"/>
    <w:rsid w:val="0011713B"/>
    <w:rsid w:val="001201A1"/>
    <w:rsid w:val="00120F70"/>
    <w:rsid w:val="00126BF3"/>
    <w:rsid w:val="00127939"/>
    <w:rsid w:val="0013294D"/>
    <w:rsid w:val="00134A7E"/>
    <w:rsid w:val="00135D92"/>
    <w:rsid w:val="00135F8B"/>
    <w:rsid w:val="0013615A"/>
    <w:rsid w:val="00136A58"/>
    <w:rsid w:val="001378DA"/>
    <w:rsid w:val="0014090C"/>
    <w:rsid w:val="00151D0C"/>
    <w:rsid w:val="001529D8"/>
    <w:rsid w:val="0015318A"/>
    <w:rsid w:val="00155331"/>
    <w:rsid w:val="0015587C"/>
    <w:rsid w:val="0015719E"/>
    <w:rsid w:val="00157B23"/>
    <w:rsid w:val="00157DBD"/>
    <w:rsid w:val="001624E7"/>
    <w:rsid w:val="001639CE"/>
    <w:rsid w:val="00165E41"/>
    <w:rsid w:val="00166BEA"/>
    <w:rsid w:val="00170A69"/>
    <w:rsid w:val="00172158"/>
    <w:rsid w:val="001742C8"/>
    <w:rsid w:val="001758DE"/>
    <w:rsid w:val="00176B6F"/>
    <w:rsid w:val="00177391"/>
    <w:rsid w:val="001775DB"/>
    <w:rsid w:val="00181006"/>
    <w:rsid w:val="00182591"/>
    <w:rsid w:val="001919CA"/>
    <w:rsid w:val="0019373B"/>
    <w:rsid w:val="00193E46"/>
    <w:rsid w:val="001964A5"/>
    <w:rsid w:val="00197F11"/>
    <w:rsid w:val="001A1B86"/>
    <w:rsid w:val="001A2E48"/>
    <w:rsid w:val="001A3490"/>
    <w:rsid w:val="001A446D"/>
    <w:rsid w:val="001A4D42"/>
    <w:rsid w:val="001A5D20"/>
    <w:rsid w:val="001B0A8A"/>
    <w:rsid w:val="001B2227"/>
    <w:rsid w:val="001B2917"/>
    <w:rsid w:val="001B323B"/>
    <w:rsid w:val="001B44CD"/>
    <w:rsid w:val="001B6236"/>
    <w:rsid w:val="001B6DC2"/>
    <w:rsid w:val="001C220F"/>
    <w:rsid w:val="001C279F"/>
    <w:rsid w:val="001C4C8A"/>
    <w:rsid w:val="001C4ED5"/>
    <w:rsid w:val="001C6603"/>
    <w:rsid w:val="001C7FBD"/>
    <w:rsid w:val="001D0409"/>
    <w:rsid w:val="001D054B"/>
    <w:rsid w:val="001D059C"/>
    <w:rsid w:val="001D1039"/>
    <w:rsid w:val="001D2A67"/>
    <w:rsid w:val="001D2CBA"/>
    <w:rsid w:val="001D36C5"/>
    <w:rsid w:val="001D6588"/>
    <w:rsid w:val="001D7042"/>
    <w:rsid w:val="001E047F"/>
    <w:rsid w:val="001E1259"/>
    <w:rsid w:val="001E13F5"/>
    <w:rsid w:val="001E4AA2"/>
    <w:rsid w:val="001E5346"/>
    <w:rsid w:val="001E665C"/>
    <w:rsid w:val="001F0FFE"/>
    <w:rsid w:val="001F1543"/>
    <w:rsid w:val="001F3284"/>
    <w:rsid w:val="001F347D"/>
    <w:rsid w:val="001F376E"/>
    <w:rsid w:val="00201BE5"/>
    <w:rsid w:val="0020234B"/>
    <w:rsid w:val="002025D6"/>
    <w:rsid w:val="002044D7"/>
    <w:rsid w:val="00204ACE"/>
    <w:rsid w:val="00204DE2"/>
    <w:rsid w:val="00206129"/>
    <w:rsid w:val="002074AE"/>
    <w:rsid w:val="0021061B"/>
    <w:rsid w:val="00210ADA"/>
    <w:rsid w:val="002114D5"/>
    <w:rsid w:val="00211695"/>
    <w:rsid w:val="00213E2A"/>
    <w:rsid w:val="0021469A"/>
    <w:rsid w:val="00214EDA"/>
    <w:rsid w:val="00217C04"/>
    <w:rsid w:val="00220B47"/>
    <w:rsid w:val="00221B39"/>
    <w:rsid w:val="00223943"/>
    <w:rsid w:val="00230A44"/>
    <w:rsid w:val="00230C4A"/>
    <w:rsid w:val="00230EF1"/>
    <w:rsid w:val="002327B0"/>
    <w:rsid w:val="00233009"/>
    <w:rsid w:val="00234E17"/>
    <w:rsid w:val="002377E8"/>
    <w:rsid w:val="00242B3E"/>
    <w:rsid w:val="002431A3"/>
    <w:rsid w:val="00251A70"/>
    <w:rsid w:val="0025283E"/>
    <w:rsid w:val="00253306"/>
    <w:rsid w:val="002541C6"/>
    <w:rsid w:val="00254564"/>
    <w:rsid w:val="00255D11"/>
    <w:rsid w:val="00257175"/>
    <w:rsid w:val="00257F7C"/>
    <w:rsid w:val="002601DD"/>
    <w:rsid w:val="002602E2"/>
    <w:rsid w:val="00262C5C"/>
    <w:rsid w:val="00263772"/>
    <w:rsid w:val="00264193"/>
    <w:rsid w:val="002643F8"/>
    <w:rsid w:val="00264AB7"/>
    <w:rsid w:val="00264F95"/>
    <w:rsid w:val="00265DD9"/>
    <w:rsid w:val="00270EEA"/>
    <w:rsid w:val="0027410B"/>
    <w:rsid w:val="00274850"/>
    <w:rsid w:val="00275C0C"/>
    <w:rsid w:val="002763CC"/>
    <w:rsid w:val="0027654C"/>
    <w:rsid w:val="0028065C"/>
    <w:rsid w:val="00283446"/>
    <w:rsid w:val="00283C82"/>
    <w:rsid w:val="0028441B"/>
    <w:rsid w:val="00284462"/>
    <w:rsid w:val="00284765"/>
    <w:rsid w:val="00284A63"/>
    <w:rsid w:val="002853FC"/>
    <w:rsid w:val="00285701"/>
    <w:rsid w:val="00285714"/>
    <w:rsid w:val="00286E92"/>
    <w:rsid w:val="0029795B"/>
    <w:rsid w:val="002A19E9"/>
    <w:rsid w:val="002A1A37"/>
    <w:rsid w:val="002A1F9A"/>
    <w:rsid w:val="002A37A5"/>
    <w:rsid w:val="002A44FE"/>
    <w:rsid w:val="002A594F"/>
    <w:rsid w:val="002A6974"/>
    <w:rsid w:val="002A7E4D"/>
    <w:rsid w:val="002B02C0"/>
    <w:rsid w:val="002B1557"/>
    <w:rsid w:val="002B17A2"/>
    <w:rsid w:val="002B26B0"/>
    <w:rsid w:val="002B3163"/>
    <w:rsid w:val="002B76CF"/>
    <w:rsid w:val="002B7B1E"/>
    <w:rsid w:val="002B7FBF"/>
    <w:rsid w:val="002C04AD"/>
    <w:rsid w:val="002C0971"/>
    <w:rsid w:val="002C1373"/>
    <w:rsid w:val="002C1559"/>
    <w:rsid w:val="002C3CF6"/>
    <w:rsid w:val="002C556C"/>
    <w:rsid w:val="002C5A4D"/>
    <w:rsid w:val="002C5B85"/>
    <w:rsid w:val="002D0C4B"/>
    <w:rsid w:val="002D1739"/>
    <w:rsid w:val="002D18E9"/>
    <w:rsid w:val="002D349D"/>
    <w:rsid w:val="002D4A2F"/>
    <w:rsid w:val="002D5808"/>
    <w:rsid w:val="002D66E8"/>
    <w:rsid w:val="002D681A"/>
    <w:rsid w:val="002D6929"/>
    <w:rsid w:val="002E369C"/>
    <w:rsid w:val="002E4B55"/>
    <w:rsid w:val="002E64F4"/>
    <w:rsid w:val="002F1418"/>
    <w:rsid w:val="002F16F2"/>
    <w:rsid w:val="002F1BD5"/>
    <w:rsid w:val="002F1D45"/>
    <w:rsid w:val="002F2D4D"/>
    <w:rsid w:val="002F3236"/>
    <w:rsid w:val="002F4C0C"/>
    <w:rsid w:val="002F5036"/>
    <w:rsid w:val="002F5AEB"/>
    <w:rsid w:val="002F6CFA"/>
    <w:rsid w:val="002F7584"/>
    <w:rsid w:val="002F7652"/>
    <w:rsid w:val="002F76F9"/>
    <w:rsid w:val="00302CD2"/>
    <w:rsid w:val="0030314B"/>
    <w:rsid w:val="003035FD"/>
    <w:rsid w:val="003064AD"/>
    <w:rsid w:val="0031027F"/>
    <w:rsid w:val="0031036B"/>
    <w:rsid w:val="003138FC"/>
    <w:rsid w:val="00314753"/>
    <w:rsid w:val="00315A8D"/>
    <w:rsid w:val="00315BBB"/>
    <w:rsid w:val="00315DC8"/>
    <w:rsid w:val="003175C6"/>
    <w:rsid w:val="00317A5D"/>
    <w:rsid w:val="00320975"/>
    <w:rsid w:val="00320E29"/>
    <w:rsid w:val="003213D3"/>
    <w:rsid w:val="00323646"/>
    <w:rsid w:val="00324E23"/>
    <w:rsid w:val="00325594"/>
    <w:rsid w:val="00325DAC"/>
    <w:rsid w:val="003276EF"/>
    <w:rsid w:val="00330778"/>
    <w:rsid w:val="00332F38"/>
    <w:rsid w:val="00333FFA"/>
    <w:rsid w:val="00334060"/>
    <w:rsid w:val="00334760"/>
    <w:rsid w:val="00336A7E"/>
    <w:rsid w:val="00336ACB"/>
    <w:rsid w:val="003374D5"/>
    <w:rsid w:val="00340A2E"/>
    <w:rsid w:val="00341A47"/>
    <w:rsid w:val="003429F4"/>
    <w:rsid w:val="00342C94"/>
    <w:rsid w:val="00342CAC"/>
    <w:rsid w:val="00342FDB"/>
    <w:rsid w:val="00345E9C"/>
    <w:rsid w:val="0034635B"/>
    <w:rsid w:val="00346863"/>
    <w:rsid w:val="00350E82"/>
    <w:rsid w:val="0035223E"/>
    <w:rsid w:val="00352627"/>
    <w:rsid w:val="00352965"/>
    <w:rsid w:val="003543C0"/>
    <w:rsid w:val="00354575"/>
    <w:rsid w:val="003570AA"/>
    <w:rsid w:val="00360540"/>
    <w:rsid w:val="003618EC"/>
    <w:rsid w:val="003624DE"/>
    <w:rsid w:val="003656C4"/>
    <w:rsid w:val="00366BA7"/>
    <w:rsid w:val="0037114E"/>
    <w:rsid w:val="00371B72"/>
    <w:rsid w:val="00371E1B"/>
    <w:rsid w:val="00372379"/>
    <w:rsid w:val="00373A3D"/>
    <w:rsid w:val="00374165"/>
    <w:rsid w:val="00374B15"/>
    <w:rsid w:val="00375098"/>
    <w:rsid w:val="00375763"/>
    <w:rsid w:val="00377EAE"/>
    <w:rsid w:val="003808BE"/>
    <w:rsid w:val="00380DE7"/>
    <w:rsid w:val="00381E73"/>
    <w:rsid w:val="0038288F"/>
    <w:rsid w:val="00383135"/>
    <w:rsid w:val="00385360"/>
    <w:rsid w:val="003857C2"/>
    <w:rsid w:val="003876C6"/>
    <w:rsid w:val="003901B6"/>
    <w:rsid w:val="00390C20"/>
    <w:rsid w:val="00391A99"/>
    <w:rsid w:val="00391C01"/>
    <w:rsid w:val="00392073"/>
    <w:rsid w:val="0039390A"/>
    <w:rsid w:val="00394705"/>
    <w:rsid w:val="00395874"/>
    <w:rsid w:val="0039616E"/>
    <w:rsid w:val="00397336"/>
    <w:rsid w:val="003A07E6"/>
    <w:rsid w:val="003A0879"/>
    <w:rsid w:val="003A1A6B"/>
    <w:rsid w:val="003A1B7B"/>
    <w:rsid w:val="003A3150"/>
    <w:rsid w:val="003A32CB"/>
    <w:rsid w:val="003A3869"/>
    <w:rsid w:val="003A59B5"/>
    <w:rsid w:val="003A7384"/>
    <w:rsid w:val="003A7E28"/>
    <w:rsid w:val="003B0356"/>
    <w:rsid w:val="003B294A"/>
    <w:rsid w:val="003B2EA6"/>
    <w:rsid w:val="003B35BD"/>
    <w:rsid w:val="003B3E18"/>
    <w:rsid w:val="003B524D"/>
    <w:rsid w:val="003B5A59"/>
    <w:rsid w:val="003B74C6"/>
    <w:rsid w:val="003C1F22"/>
    <w:rsid w:val="003C6181"/>
    <w:rsid w:val="003C6CFB"/>
    <w:rsid w:val="003C7016"/>
    <w:rsid w:val="003C7D1D"/>
    <w:rsid w:val="003D0A10"/>
    <w:rsid w:val="003D1B0C"/>
    <w:rsid w:val="003D208B"/>
    <w:rsid w:val="003D5816"/>
    <w:rsid w:val="003D5A36"/>
    <w:rsid w:val="003D5C30"/>
    <w:rsid w:val="003D5DEE"/>
    <w:rsid w:val="003E07EE"/>
    <w:rsid w:val="003E0C02"/>
    <w:rsid w:val="003E1F03"/>
    <w:rsid w:val="003E2625"/>
    <w:rsid w:val="003E498F"/>
    <w:rsid w:val="003E72CE"/>
    <w:rsid w:val="003E75AF"/>
    <w:rsid w:val="003E7CC8"/>
    <w:rsid w:val="003F02B8"/>
    <w:rsid w:val="003F0E0E"/>
    <w:rsid w:val="003F2AA5"/>
    <w:rsid w:val="003F2CC7"/>
    <w:rsid w:val="003F3604"/>
    <w:rsid w:val="003F50C7"/>
    <w:rsid w:val="003F53BF"/>
    <w:rsid w:val="003F7834"/>
    <w:rsid w:val="00400530"/>
    <w:rsid w:val="004023D5"/>
    <w:rsid w:val="00402EE4"/>
    <w:rsid w:val="00403B2D"/>
    <w:rsid w:val="00407156"/>
    <w:rsid w:val="0041071A"/>
    <w:rsid w:val="004112CE"/>
    <w:rsid w:val="004122B8"/>
    <w:rsid w:val="00412407"/>
    <w:rsid w:val="00413F65"/>
    <w:rsid w:val="00413F9E"/>
    <w:rsid w:val="00414928"/>
    <w:rsid w:val="004151CB"/>
    <w:rsid w:val="004152B8"/>
    <w:rsid w:val="004172F2"/>
    <w:rsid w:val="0041730D"/>
    <w:rsid w:val="004244FE"/>
    <w:rsid w:val="00426367"/>
    <w:rsid w:val="0042698B"/>
    <w:rsid w:val="0043040A"/>
    <w:rsid w:val="004323BD"/>
    <w:rsid w:val="00432C95"/>
    <w:rsid w:val="004333FE"/>
    <w:rsid w:val="0043407D"/>
    <w:rsid w:val="00434A48"/>
    <w:rsid w:val="00434AE8"/>
    <w:rsid w:val="00434C3C"/>
    <w:rsid w:val="00442286"/>
    <w:rsid w:val="0044511F"/>
    <w:rsid w:val="004455C3"/>
    <w:rsid w:val="00445902"/>
    <w:rsid w:val="0044744C"/>
    <w:rsid w:val="00450D5A"/>
    <w:rsid w:val="00452C6D"/>
    <w:rsid w:val="00453278"/>
    <w:rsid w:val="0045389A"/>
    <w:rsid w:val="00454E6C"/>
    <w:rsid w:val="00455CE7"/>
    <w:rsid w:val="00455D0E"/>
    <w:rsid w:val="00457664"/>
    <w:rsid w:val="004616EC"/>
    <w:rsid w:val="00462490"/>
    <w:rsid w:val="00464D69"/>
    <w:rsid w:val="00465E90"/>
    <w:rsid w:val="00470BC4"/>
    <w:rsid w:val="00470D11"/>
    <w:rsid w:val="00474C48"/>
    <w:rsid w:val="00476FF9"/>
    <w:rsid w:val="00480698"/>
    <w:rsid w:val="00481521"/>
    <w:rsid w:val="00482E26"/>
    <w:rsid w:val="00483425"/>
    <w:rsid w:val="00483B90"/>
    <w:rsid w:val="00483BC5"/>
    <w:rsid w:val="0048477D"/>
    <w:rsid w:val="004858DB"/>
    <w:rsid w:val="004859BA"/>
    <w:rsid w:val="004866D3"/>
    <w:rsid w:val="00486E4B"/>
    <w:rsid w:val="004907AE"/>
    <w:rsid w:val="004917FF"/>
    <w:rsid w:val="004940B5"/>
    <w:rsid w:val="0049415F"/>
    <w:rsid w:val="004942C8"/>
    <w:rsid w:val="00495ABF"/>
    <w:rsid w:val="00495CCB"/>
    <w:rsid w:val="00495DBF"/>
    <w:rsid w:val="00496975"/>
    <w:rsid w:val="00497794"/>
    <w:rsid w:val="004A0D79"/>
    <w:rsid w:val="004A1943"/>
    <w:rsid w:val="004A2D33"/>
    <w:rsid w:val="004A3968"/>
    <w:rsid w:val="004A508A"/>
    <w:rsid w:val="004A5566"/>
    <w:rsid w:val="004A5B44"/>
    <w:rsid w:val="004A6C42"/>
    <w:rsid w:val="004A6F3B"/>
    <w:rsid w:val="004A7923"/>
    <w:rsid w:val="004B4897"/>
    <w:rsid w:val="004B4BC0"/>
    <w:rsid w:val="004C0EA9"/>
    <w:rsid w:val="004C26A7"/>
    <w:rsid w:val="004C2BC2"/>
    <w:rsid w:val="004C3218"/>
    <w:rsid w:val="004C3660"/>
    <w:rsid w:val="004C47DF"/>
    <w:rsid w:val="004C6584"/>
    <w:rsid w:val="004C68D7"/>
    <w:rsid w:val="004C74C3"/>
    <w:rsid w:val="004C783F"/>
    <w:rsid w:val="004C7F71"/>
    <w:rsid w:val="004D12B3"/>
    <w:rsid w:val="004D37DF"/>
    <w:rsid w:val="004D49EA"/>
    <w:rsid w:val="004D62B9"/>
    <w:rsid w:val="004D700C"/>
    <w:rsid w:val="004E0540"/>
    <w:rsid w:val="004E10F6"/>
    <w:rsid w:val="004E2BBB"/>
    <w:rsid w:val="004E3529"/>
    <w:rsid w:val="004E5604"/>
    <w:rsid w:val="004E6541"/>
    <w:rsid w:val="004E6A01"/>
    <w:rsid w:val="004E6DCB"/>
    <w:rsid w:val="004F29DE"/>
    <w:rsid w:val="004F42BA"/>
    <w:rsid w:val="004F4789"/>
    <w:rsid w:val="004F4A2D"/>
    <w:rsid w:val="004F56FD"/>
    <w:rsid w:val="004F5925"/>
    <w:rsid w:val="004F6212"/>
    <w:rsid w:val="005001C7"/>
    <w:rsid w:val="005004F3"/>
    <w:rsid w:val="00500EA8"/>
    <w:rsid w:val="0050202B"/>
    <w:rsid w:val="005023F0"/>
    <w:rsid w:val="005024F5"/>
    <w:rsid w:val="00503B1E"/>
    <w:rsid w:val="005049DA"/>
    <w:rsid w:val="005106B0"/>
    <w:rsid w:val="00510B93"/>
    <w:rsid w:val="00510EA8"/>
    <w:rsid w:val="00511071"/>
    <w:rsid w:val="00511FC7"/>
    <w:rsid w:val="00512E7E"/>
    <w:rsid w:val="00513B2A"/>
    <w:rsid w:val="00514ADF"/>
    <w:rsid w:val="00516BD6"/>
    <w:rsid w:val="00517F89"/>
    <w:rsid w:val="00521481"/>
    <w:rsid w:val="00521A58"/>
    <w:rsid w:val="00521AA6"/>
    <w:rsid w:val="005242E1"/>
    <w:rsid w:val="00527322"/>
    <w:rsid w:val="005278A5"/>
    <w:rsid w:val="00527BCB"/>
    <w:rsid w:val="00530242"/>
    <w:rsid w:val="00533100"/>
    <w:rsid w:val="0053434E"/>
    <w:rsid w:val="0053442E"/>
    <w:rsid w:val="00534805"/>
    <w:rsid w:val="00534CA3"/>
    <w:rsid w:val="0053753C"/>
    <w:rsid w:val="00544D57"/>
    <w:rsid w:val="00546C43"/>
    <w:rsid w:val="005531B5"/>
    <w:rsid w:val="005531BE"/>
    <w:rsid w:val="005537E1"/>
    <w:rsid w:val="005544ED"/>
    <w:rsid w:val="00554D25"/>
    <w:rsid w:val="00561538"/>
    <w:rsid w:val="0056184E"/>
    <w:rsid w:val="005635C2"/>
    <w:rsid w:val="00564FF5"/>
    <w:rsid w:val="005651B4"/>
    <w:rsid w:val="00570B92"/>
    <w:rsid w:val="00570DB6"/>
    <w:rsid w:val="00570ED3"/>
    <w:rsid w:val="00571C07"/>
    <w:rsid w:val="005758B2"/>
    <w:rsid w:val="005765AF"/>
    <w:rsid w:val="00576D0B"/>
    <w:rsid w:val="0058127A"/>
    <w:rsid w:val="00581608"/>
    <w:rsid w:val="00582FA6"/>
    <w:rsid w:val="005830F4"/>
    <w:rsid w:val="00583BC3"/>
    <w:rsid w:val="00585656"/>
    <w:rsid w:val="00585B1F"/>
    <w:rsid w:val="00585BF0"/>
    <w:rsid w:val="005875BB"/>
    <w:rsid w:val="005907A9"/>
    <w:rsid w:val="00590AE6"/>
    <w:rsid w:val="00591FE4"/>
    <w:rsid w:val="005A3219"/>
    <w:rsid w:val="005A576A"/>
    <w:rsid w:val="005A6B74"/>
    <w:rsid w:val="005B041E"/>
    <w:rsid w:val="005B311B"/>
    <w:rsid w:val="005B6388"/>
    <w:rsid w:val="005C1BE2"/>
    <w:rsid w:val="005C1F79"/>
    <w:rsid w:val="005C2D18"/>
    <w:rsid w:val="005C2E85"/>
    <w:rsid w:val="005C398B"/>
    <w:rsid w:val="005C649F"/>
    <w:rsid w:val="005D0B93"/>
    <w:rsid w:val="005D167C"/>
    <w:rsid w:val="005D1DB1"/>
    <w:rsid w:val="005D3606"/>
    <w:rsid w:val="005D37BD"/>
    <w:rsid w:val="005D3B0B"/>
    <w:rsid w:val="005D49A7"/>
    <w:rsid w:val="005D5C2F"/>
    <w:rsid w:val="005D7932"/>
    <w:rsid w:val="005E2A74"/>
    <w:rsid w:val="005E4902"/>
    <w:rsid w:val="005E4BB1"/>
    <w:rsid w:val="005E4F73"/>
    <w:rsid w:val="005E68CA"/>
    <w:rsid w:val="005E6D34"/>
    <w:rsid w:val="005F1708"/>
    <w:rsid w:val="005F3041"/>
    <w:rsid w:val="005F3F2D"/>
    <w:rsid w:val="005F4884"/>
    <w:rsid w:val="005F6DB6"/>
    <w:rsid w:val="005F6F70"/>
    <w:rsid w:val="006037C6"/>
    <w:rsid w:val="006068A6"/>
    <w:rsid w:val="00612546"/>
    <w:rsid w:val="00613518"/>
    <w:rsid w:val="006135B5"/>
    <w:rsid w:val="00616781"/>
    <w:rsid w:val="006204D4"/>
    <w:rsid w:val="00621372"/>
    <w:rsid w:val="00622400"/>
    <w:rsid w:val="006225A8"/>
    <w:rsid w:val="00622728"/>
    <w:rsid w:val="00623745"/>
    <w:rsid w:val="00623869"/>
    <w:rsid w:val="00623E27"/>
    <w:rsid w:val="0062487B"/>
    <w:rsid w:val="00624A8B"/>
    <w:rsid w:val="00624D54"/>
    <w:rsid w:val="00625CF7"/>
    <w:rsid w:val="00625EB6"/>
    <w:rsid w:val="00626444"/>
    <w:rsid w:val="006264BE"/>
    <w:rsid w:val="006266E2"/>
    <w:rsid w:val="00627D2A"/>
    <w:rsid w:val="00632FB4"/>
    <w:rsid w:val="00636B93"/>
    <w:rsid w:val="0064118F"/>
    <w:rsid w:val="0064162F"/>
    <w:rsid w:val="00642B27"/>
    <w:rsid w:val="00642CB4"/>
    <w:rsid w:val="00646A13"/>
    <w:rsid w:val="006525B3"/>
    <w:rsid w:val="00654ED9"/>
    <w:rsid w:val="00655D9E"/>
    <w:rsid w:val="00657315"/>
    <w:rsid w:val="00661E59"/>
    <w:rsid w:val="00662025"/>
    <w:rsid w:val="006631D0"/>
    <w:rsid w:val="00666123"/>
    <w:rsid w:val="006665E6"/>
    <w:rsid w:val="006711C1"/>
    <w:rsid w:val="00672689"/>
    <w:rsid w:val="0067389A"/>
    <w:rsid w:val="00674757"/>
    <w:rsid w:val="00674CD3"/>
    <w:rsid w:val="0067516E"/>
    <w:rsid w:val="00680AFA"/>
    <w:rsid w:val="00680CFB"/>
    <w:rsid w:val="00684AD5"/>
    <w:rsid w:val="00684C35"/>
    <w:rsid w:val="00686F22"/>
    <w:rsid w:val="00687304"/>
    <w:rsid w:val="00687FED"/>
    <w:rsid w:val="00690039"/>
    <w:rsid w:val="006912DD"/>
    <w:rsid w:val="00693F19"/>
    <w:rsid w:val="00695C2C"/>
    <w:rsid w:val="006A0207"/>
    <w:rsid w:val="006A29B6"/>
    <w:rsid w:val="006A4A1A"/>
    <w:rsid w:val="006A50CC"/>
    <w:rsid w:val="006A54CA"/>
    <w:rsid w:val="006B0A50"/>
    <w:rsid w:val="006B1D33"/>
    <w:rsid w:val="006B2388"/>
    <w:rsid w:val="006B2EC8"/>
    <w:rsid w:val="006B330C"/>
    <w:rsid w:val="006B3BE5"/>
    <w:rsid w:val="006B3CAB"/>
    <w:rsid w:val="006B63E5"/>
    <w:rsid w:val="006C07D0"/>
    <w:rsid w:val="006C0BFA"/>
    <w:rsid w:val="006C124D"/>
    <w:rsid w:val="006C1CAC"/>
    <w:rsid w:val="006C2166"/>
    <w:rsid w:val="006C242E"/>
    <w:rsid w:val="006C2A8B"/>
    <w:rsid w:val="006C524E"/>
    <w:rsid w:val="006C5878"/>
    <w:rsid w:val="006D19D6"/>
    <w:rsid w:val="006D1A3A"/>
    <w:rsid w:val="006D2371"/>
    <w:rsid w:val="006D2869"/>
    <w:rsid w:val="006D3F29"/>
    <w:rsid w:val="006D5DA9"/>
    <w:rsid w:val="006D5F24"/>
    <w:rsid w:val="006D621E"/>
    <w:rsid w:val="006D6606"/>
    <w:rsid w:val="006E0EDA"/>
    <w:rsid w:val="006E1A99"/>
    <w:rsid w:val="006E20D3"/>
    <w:rsid w:val="006E2340"/>
    <w:rsid w:val="006E2E69"/>
    <w:rsid w:val="006E4F17"/>
    <w:rsid w:val="006E507B"/>
    <w:rsid w:val="006E50F8"/>
    <w:rsid w:val="006E6352"/>
    <w:rsid w:val="006E6695"/>
    <w:rsid w:val="006E7015"/>
    <w:rsid w:val="006E738F"/>
    <w:rsid w:val="006F28DE"/>
    <w:rsid w:val="006F36E2"/>
    <w:rsid w:val="006F38E4"/>
    <w:rsid w:val="006F4CFD"/>
    <w:rsid w:val="006F7EA8"/>
    <w:rsid w:val="007023F6"/>
    <w:rsid w:val="0070644B"/>
    <w:rsid w:val="00707E36"/>
    <w:rsid w:val="00711359"/>
    <w:rsid w:val="00711948"/>
    <w:rsid w:val="007123D6"/>
    <w:rsid w:val="00712DF5"/>
    <w:rsid w:val="007140FF"/>
    <w:rsid w:val="00717286"/>
    <w:rsid w:val="00720510"/>
    <w:rsid w:val="00722745"/>
    <w:rsid w:val="007227B0"/>
    <w:rsid w:val="00724BD5"/>
    <w:rsid w:val="00726093"/>
    <w:rsid w:val="007263C9"/>
    <w:rsid w:val="007267A5"/>
    <w:rsid w:val="00727F5C"/>
    <w:rsid w:val="007308F0"/>
    <w:rsid w:val="0073106F"/>
    <w:rsid w:val="00733856"/>
    <w:rsid w:val="0073457E"/>
    <w:rsid w:val="00736358"/>
    <w:rsid w:val="00737D64"/>
    <w:rsid w:val="00745FFD"/>
    <w:rsid w:val="00750641"/>
    <w:rsid w:val="00750766"/>
    <w:rsid w:val="00752C20"/>
    <w:rsid w:val="00752C8A"/>
    <w:rsid w:val="0075418D"/>
    <w:rsid w:val="00765DCA"/>
    <w:rsid w:val="00766E74"/>
    <w:rsid w:val="00767438"/>
    <w:rsid w:val="007750A6"/>
    <w:rsid w:val="00776777"/>
    <w:rsid w:val="00777F42"/>
    <w:rsid w:val="00781D03"/>
    <w:rsid w:val="00782764"/>
    <w:rsid w:val="00784D5D"/>
    <w:rsid w:val="0079159C"/>
    <w:rsid w:val="00792044"/>
    <w:rsid w:val="0079276F"/>
    <w:rsid w:val="00793374"/>
    <w:rsid w:val="007936E0"/>
    <w:rsid w:val="00793BD8"/>
    <w:rsid w:val="007956DE"/>
    <w:rsid w:val="007A316B"/>
    <w:rsid w:val="007A4502"/>
    <w:rsid w:val="007A6BCD"/>
    <w:rsid w:val="007A6DC3"/>
    <w:rsid w:val="007A6DEF"/>
    <w:rsid w:val="007A73BA"/>
    <w:rsid w:val="007B083F"/>
    <w:rsid w:val="007B1973"/>
    <w:rsid w:val="007B1AAE"/>
    <w:rsid w:val="007B4A6D"/>
    <w:rsid w:val="007B7170"/>
    <w:rsid w:val="007C072A"/>
    <w:rsid w:val="007C136B"/>
    <w:rsid w:val="007C4481"/>
    <w:rsid w:val="007D0569"/>
    <w:rsid w:val="007D1211"/>
    <w:rsid w:val="007D1665"/>
    <w:rsid w:val="007D4B95"/>
    <w:rsid w:val="007D6D0C"/>
    <w:rsid w:val="007D750C"/>
    <w:rsid w:val="007D7C81"/>
    <w:rsid w:val="007E01A1"/>
    <w:rsid w:val="007E0D39"/>
    <w:rsid w:val="007E1107"/>
    <w:rsid w:val="007E1CAD"/>
    <w:rsid w:val="007E29A2"/>
    <w:rsid w:val="007E57DE"/>
    <w:rsid w:val="007E7B34"/>
    <w:rsid w:val="007E7E93"/>
    <w:rsid w:val="007F0F0A"/>
    <w:rsid w:val="007F226E"/>
    <w:rsid w:val="007F530C"/>
    <w:rsid w:val="007F5717"/>
    <w:rsid w:val="007F6167"/>
    <w:rsid w:val="007F669B"/>
    <w:rsid w:val="00800A47"/>
    <w:rsid w:val="00802EF5"/>
    <w:rsid w:val="00803510"/>
    <w:rsid w:val="00803FB9"/>
    <w:rsid w:val="00805854"/>
    <w:rsid w:val="0080694F"/>
    <w:rsid w:val="00810350"/>
    <w:rsid w:val="00811C5D"/>
    <w:rsid w:val="008143D6"/>
    <w:rsid w:val="00814A6C"/>
    <w:rsid w:val="00820174"/>
    <w:rsid w:val="00825072"/>
    <w:rsid w:val="0082679F"/>
    <w:rsid w:val="00826A06"/>
    <w:rsid w:val="00826E9E"/>
    <w:rsid w:val="008273E1"/>
    <w:rsid w:val="00830D47"/>
    <w:rsid w:val="00830F53"/>
    <w:rsid w:val="00831B9B"/>
    <w:rsid w:val="00833716"/>
    <w:rsid w:val="0083376D"/>
    <w:rsid w:val="0083391E"/>
    <w:rsid w:val="0083487B"/>
    <w:rsid w:val="00834EDE"/>
    <w:rsid w:val="00842172"/>
    <w:rsid w:val="00843D6B"/>
    <w:rsid w:val="008473F9"/>
    <w:rsid w:val="00850CF5"/>
    <w:rsid w:val="00852547"/>
    <w:rsid w:val="00854E09"/>
    <w:rsid w:val="0085711E"/>
    <w:rsid w:val="00860652"/>
    <w:rsid w:val="00860789"/>
    <w:rsid w:val="00861FEB"/>
    <w:rsid w:val="00863564"/>
    <w:rsid w:val="008643B2"/>
    <w:rsid w:val="00866E12"/>
    <w:rsid w:val="00867D31"/>
    <w:rsid w:val="00867D3A"/>
    <w:rsid w:val="00870B1B"/>
    <w:rsid w:val="00870F90"/>
    <w:rsid w:val="00872554"/>
    <w:rsid w:val="00872C04"/>
    <w:rsid w:val="00873983"/>
    <w:rsid w:val="00874376"/>
    <w:rsid w:val="0087740F"/>
    <w:rsid w:val="0087750B"/>
    <w:rsid w:val="008822ED"/>
    <w:rsid w:val="0088302B"/>
    <w:rsid w:val="00884417"/>
    <w:rsid w:val="0088458C"/>
    <w:rsid w:val="008857BF"/>
    <w:rsid w:val="00885824"/>
    <w:rsid w:val="0089137C"/>
    <w:rsid w:val="008913D8"/>
    <w:rsid w:val="0089180E"/>
    <w:rsid w:val="00891E2B"/>
    <w:rsid w:val="008953B8"/>
    <w:rsid w:val="00895418"/>
    <w:rsid w:val="008970EB"/>
    <w:rsid w:val="0089743A"/>
    <w:rsid w:val="0089761B"/>
    <w:rsid w:val="008A085D"/>
    <w:rsid w:val="008A0901"/>
    <w:rsid w:val="008A2DBC"/>
    <w:rsid w:val="008A3E97"/>
    <w:rsid w:val="008A5986"/>
    <w:rsid w:val="008A6BEA"/>
    <w:rsid w:val="008A7612"/>
    <w:rsid w:val="008A7C30"/>
    <w:rsid w:val="008B185C"/>
    <w:rsid w:val="008B2230"/>
    <w:rsid w:val="008B2C06"/>
    <w:rsid w:val="008B4A7B"/>
    <w:rsid w:val="008B543F"/>
    <w:rsid w:val="008B6BC8"/>
    <w:rsid w:val="008C07A4"/>
    <w:rsid w:val="008C248A"/>
    <w:rsid w:val="008C309D"/>
    <w:rsid w:val="008C6CDF"/>
    <w:rsid w:val="008D08D6"/>
    <w:rsid w:val="008D2F91"/>
    <w:rsid w:val="008D305A"/>
    <w:rsid w:val="008D50E7"/>
    <w:rsid w:val="008D537F"/>
    <w:rsid w:val="008D5BCB"/>
    <w:rsid w:val="008D6D28"/>
    <w:rsid w:val="008E2186"/>
    <w:rsid w:val="008E2385"/>
    <w:rsid w:val="008E2940"/>
    <w:rsid w:val="008E2CB5"/>
    <w:rsid w:val="008E3F65"/>
    <w:rsid w:val="008E4CDB"/>
    <w:rsid w:val="008E768D"/>
    <w:rsid w:val="008F081F"/>
    <w:rsid w:val="008F14CA"/>
    <w:rsid w:val="008F1C21"/>
    <w:rsid w:val="008F20C0"/>
    <w:rsid w:val="008F2A60"/>
    <w:rsid w:val="008F2B5A"/>
    <w:rsid w:val="008F6718"/>
    <w:rsid w:val="008F71CB"/>
    <w:rsid w:val="00900B1C"/>
    <w:rsid w:val="00901DA5"/>
    <w:rsid w:val="00902D52"/>
    <w:rsid w:val="00903448"/>
    <w:rsid w:val="00905F85"/>
    <w:rsid w:val="00906A4C"/>
    <w:rsid w:val="009104EC"/>
    <w:rsid w:val="00910635"/>
    <w:rsid w:val="009115C4"/>
    <w:rsid w:val="009129B0"/>
    <w:rsid w:val="0091498E"/>
    <w:rsid w:val="00914B37"/>
    <w:rsid w:val="00915035"/>
    <w:rsid w:val="009151D6"/>
    <w:rsid w:val="009158F6"/>
    <w:rsid w:val="009205EA"/>
    <w:rsid w:val="00920B8C"/>
    <w:rsid w:val="00922245"/>
    <w:rsid w:val="00923CD6"/>
    <w:rsid w:val="009247DF"/>
    <w:rsid w:val="00924B53"/>
    <w:rsid w:val="009255A6"/>
    <w:rsid w:val="0092677F"/>
    <w:rsid w:val="009275A5"/>
    <w:rsid w:val="0093307C"/>
    <w:rsid w:val="00935B3D"/>
    <w:rsid w:val="009369DC"/>
    <w:rsid w:val="00937670"/>
    <w:rsid w:val="00943529"/>
    <w:rsid w:val="00944AD6"/>
    <w:rsid w:val="009454BB"/>
    <w:rsid w:val="00946504"/>
    <w:rsid w:val="009468DC"/>
    <w:rsid w:val="00947350"/>
    <w:rsid w:val="0094776B"/>
    <w:rsid w:val="00951112"/>
    <w:rsid w:val="009523D9"/>
    <w:rsid w:val="00952BEF"/>
    <w:rsid w:val="00952DC3"/>
    <w:rsid w:val="00953362"/>
    <w:rsid w:val="00954223"/>
    <w:rsid w:val="009544F9"/>
    <w:rsid w:val="00954800"/>
    <w:rsid w:val="00954CD9"/>
    <w:rsid w:val="00962FFD"/>
    <w:rsid w:val="00965046"/>
    <w:rsid w:val="00965EFA"/>
    <w:rsid w:val="00970469"/>
    <w:rsid w:val="0097101E"/>
    <w:rsid w:val="009720DA"/>
    <w:rsid w:val="009723B9"/>
    <w:rsid w:val="00972941"/>
    <w:rsid w:val="00974089"/>
    <w:rsid w:val="0097446F"/>
    <w:rsid w:val="00974D4A"/>
    <w:rsid w:val="009755F5"/>
    <w:rsid w:val="00976425"/>
    <w:rsid w:val="00976678"/>
    <w:rsid w:val="009775BB"/>
    <w:rsid w:val="00980AB8"/>
    <w:rsid w:val="00982B05"/>
    <w:rsid w:val="0098465F"/>
    <w:rsid w:val="00984E4D"/>
    <w:rsid w:val="00986875"/>
    <w:rsid w:val="00987699"/>
    <w:rsid w:val="00991574"/>
    <w:rsid w:val="00992383"/>
    <w:rsid w:val="0099253B"/>
    <w:rsid w:val="00992F5A"/>
    <w:rsid w:val="00996008"/>
    <w:rsid w:val="009969B5"/>
    <w:rsid w:val="00997735"/>
    <w:rsid w:val="0099778A"/>
    <w:rsid w:val="009979D5"/>
    <w:rsid w:val="009A0443"/>
    <w:rsid w:val="009A42AF"/>
    <w:rsid w:val="009A4336"/>
    <w:rsid w:val="009B053B"/>
    <w:rsid w:val="009B17E9"/>
    <w:rsid w:val="009B2C99"/>
    <w:rsid w:val="009B41DC"/>
    <w:rsid w:val="009B4A7E"/>
    <w:rsid w:val="009B52CD"/>
    <w:rsid w:val="009B68E7"/>
    <w:rsid w:val="009B6C34"/>
    <w:rsid w:val="009C0C13"/>
    <w:rsid w:val="009C16A8"/>
    <w:rsid w:val="009C2B22"/>
    <w:rsid w:val="009C39D0"/>
    <w:rsid w:val="009C5270"/>
    <w:rsid w:val="009C6F67"/>
    <w:rsid w:val="009D0777"/>
    <w:rsid w:val="009D26E8"/>
    <w:rsid w:val="009D5DDE"/>
    <w:rsid w:val="009D66E6"/>
    <w:rsid w:val="009D7C68"/>
    <w:rsid w:val="009E1032"/>
    <w:rsid w:val="009E3A23"/>
    <w:rsid w:val="009E5C06"/>
    <w:rsid w:val="009E7D93"/>
    <w:rsid w:val="009F0DDE"/>
    <w:rsid w:val="009F6B29"/>
    <w:rsid w:val="00A05E88"/>
    <w:rsid w:val="00A10098"/>
    <w:rsid w:val="00A1446C"/>
    <w:rsid w:val="00A15924"/>
    <w:rsid w:val="00A16A2C"/>
    <w:rsid w:val="00A1710D"/>
    <w:rsid w:val="00A17D8D"/>
    <w:rsid w:val="00A2373C"/>
    <w:rsid w:val="00A251EA"/>
    <w:rsid w:val="00A25B6D"/>
    <w:rsid w:val="00A261B1"/>
    <w:rsid w:val="00A30B7E"/>
    <w:rsid w:val="00A311A8"/>
    <w:rsid w:val="00A3163D"/>
    <w:rsid w:val="00A31DCC"/>
    <w:rsid w:val="00A35994"/>
    <w:rsid w:val="00A3720C"/>
    <w:rsid w:val="00A4033A"/>
    <w:rsid w:val="00A4291E"/>
    <w:rsid w:val="00A43350"/>
    <w:rsid w:val="00A43A75"/>
    <w:rsid w:val="00A4514A"/>
    <w:rsid w:val="00A47AA1"/>
    <w:rsid w:val="00A5024E"/>
    <w:rsid w:val="00A560F0"/>
    <w:rsid w:val="00A5674B"/>
    <w:rsid w:val="00A5704B"/>
    <w:rsid w:val="00A609B1"/>
    <w:rsid w:val="00A61107"/>
    <w:rsid w:val="00A70476"/>
    <w:rsid w:val="00A71AE6"/>
    <w:rsid w:val="00A71B84"/>
    <w:rsid w:val="00A721DB"/>
    <w:rsid w:val="00A736A1"/>
    <w:rsid w:val="00A73DBB"/>
    <w:rsid w:val="00A74914"/>
    <w:rsid w:val="00A74BF3"/>
    <w:rsid w:val="00A756BF"/>
    <w:rsid w:val="00A77436"/>
    <w:rsid w:val="00A80259"/>
    <w:rsid w:val="00A81782"/>
    <w:rsid w:val="00A819C1"/>
    <w:rsid w:val="00A81F2A"/>
    <w:rsid w:val="00A864EB"/>
    <w:rsid w:val="00A86CC7"/>
    <w:rsid w:val="00A90222"/>
    <w:rsid w:val="00A92D9C"/>
    <w:rsid w:val="00A9510B"/>
    <w:rsid w:val="00A96175"/>
    <w:rsid w:val="00A96982"/>
    <w:rsid w:val="00AA237C"/>
    <w:rsid w:val="00AA40C6"/>
    <w:rsid w:val="00AA71A1"/>
    <w:rsid w:val="00AA77A0"/>
    <w:rsid w:val="00AB4C2E"/>
    <w:rsid w:val="00AB5CA5"/>
    <w:rsid w:val="00AB6E1A"/>
    <w:rsid w:val="00AC1E90"/>
    <w:rsid w:val="00AC33BA"/>
    <w:rsid w:val="00AC4E95"/>
    <w:rsid w:val="00AC7F53"/>
    <w:rsid w:val="00AD288C"/>
    <w:rsid w:val="00AD2F6F"/>
    <w:rsid w:val="00AE0695"/>
    <w:rsid w:val="00AE19CD"/>
    <w:rsid w:val="00AE2E64"/>
    <w:rsid w:val="00AE2F04"/>
    <w:rsid w:val="00AE336D"/>
    <w:rsid w:val="00AE4D36"/>
    <w:rsid w:val="00AE5286"/>
    <w:rsid w:val="00AE6163"/>
    <w:rsid w:val="00AE66BC"/>
    <w:rsid w:val="00AE6BB6"/>
    <w:rsid w:val="00AE6F84"/>
    <w:rsid w:val="00AE7E33"/>
    <w:rsid w:val="00AF166C"/>
    <w:rsid w:val="00AF1C77"/>
    <w:rsid w:val="00AF1E35"/>
    <w:rsid w:val="00B00BB0"/>
    <w:rsid w:val="00B01A10"/>
    <w:rsid w:val="00B01B49"/>
    <w:rsid w:val="00B020D1"/>
    <w:rsid w:val="00B04A76"/>
    <w:rsid w:val="00B04BFB"/>
    <w:rsid w:val="00B05E08"/>
    <w:rsid w:val="00B071AA"/>
    <w:rsid w:val="00B07C8C"/>
    <w:rsid w:val="00B10496"/>
    <w:rsid w:val="00B11C02"/>
    <w:rsid w:val="00B12D5D"/>
    <w:rsid w:val="00B15EC5"/>
    <w:rsid w:val="00B16824"/>
    <w:rsid w:val="00B16BC6"/>
    <w:rsid w:val="00B172E3"/>
    <w:rsid w:val="00B20C1E"/>
    <w:rsid w:val="00B212CB"/>
    <w:rsid w:val="00B21FFD"/>
    <w:rsid w:val="00B220C6"/>
    <w:rsid w:val="00B22478"/>
    <w:rsid w:val="00B24D40"/>
    <w:rsid w:val="00B24FD8"/>
    <w:rsid w:val="00B2618E"/>
    <w:rsid w:val="00B27D62"/>
    <w:rsid w:val="00B31380"/>
    <w:rsid w:val="00B34642"/>
    <w:rsid w:val="00B34907"/>
    <w:rsid w:val="00B35059"/>
    <w:rsid w:val="00B410EC"/>
    <w:rsid w:val="00B428EF"/>
    <w:rsid w:val="00B4406F"/>
    <w:rsid w:val="00B45552"/>
    <w:rsid w:val="00B50A06"/>
    <w:rsid w:val="00B51F6C"/>
    <w:rsid w:val="00B52144"/>
    <w:rsid w:val="00B533FB"/>
    <w:rsid w:val="00B54835"/>
    <w:rsid w:val="00B55D3B"/>
    <w:rsid w:val="00B600FD"/>
    <w:rsid w:val="00B60481"/>
    <w:rsid w:val="00B60EA0"/>
    <w:rsid w:val="00B63D7D"/>
    <w:rsid w:val="00B64B98"/>
    <w:rsid w:val="00B66A69"/>
    <w:rsid w:val="00B70C63"/>
    <w:rsid w:val="00B710EC"/>
    <w:rsid w:val="00B71DFF"/>
    <w:rsid w:val="00B72316"/>
    <w:rsid w:val="00B72569"/>
    <w:rsid w:val="00B737EE"/>
    <w:rsid w:val="00B75F4C"/>
    <w:rsid w:val="00B76127"/>
    <w:rsid w:val="00B81F18"/>
    <w:rsid w:val="00B8278E"/>
    <w:rsid w:val="00B82835"/>
    <w:rsid w:val="00B829A5"/>
    <w:rsid w:val="00B83EB7"/>
    <w:rsid w:val="00B8458C"/>
    <w:rsid w:val="00B84B55"/>
    <w:rsid w:val="00B84EDB"/>
    <w:rsid w:val="00B91DD8"/>
    <w:rsid w:val="00B92B0A"/>
    <w:rsid w:val="00B94639"/>
    <w:rsid w:val="00B948E5"/>
    <w:rsid w:val="00B961C6"/>
    <w:rsid w:val="00B96E9C"/>
    <w:rsid w:val="00B97A28"/>
    <w:rsid w:val="00BA0C7A"/>
    <w:rsid w:val="00BA0D0A"/>
    <w:rsid w:val="00BA2797"/>
    <w:rsid w:val="00BA33CE"/>
    <w:rsid w:val="00BA3627"/>
    <w:rsid w:val="00BA4CE2"/>
    <w:rsid w:val="00BA4E3F"/>
    <w:rsid w:val="00BA636D"/>
    <w:rsid w:val="00BA68D9"/>
    <w:rsid w:val="00BA754D"/>
    <w:rsid w:val="00BB3E52"/>
    <w:rsid w:val="00BB6647"/>
    <w:rsid w:val="00BB6A82"/>
    <w:rsid w:val="00BC0730"/>
    <w:rsid w:val="00BC0CBA"/>
    <w:rsid w:val="00BC2BA6"/>
    <w:rsid w:val="00BC443A"/>
    <w:rsid w:val="00BC710E"/>
    <w:rsid w:val="00BD03AA"/>
    <w:rsid w:val="00BD0A3E"/>
    <w:rsid w:val="00BD184C"/>
    <w:rsid w:val="00BD3B97"/>
    <w:rsid w:val="00BD459C"/>
    <w:rsid w:val="00BD47A1"/>
    <w:rsid w:val="00BE04BB"/>
    <w:rsid w:val="00BE498C"/>
    <w:rsid w:val="00BE6297"/>
    <w:rsid w:val="00BE68B2"/>
    <w:rsid w:val="00BF1DFD"/>
    <w:rsid w:val="00BF2269"/>
    <w:rsid w:val="00BF37BE"/>
    <w:rsid w:val="00BF40B9"/>
    <w:rsid w:val="00BF5128"/>
    <w:rsid w:val="00BF62B9"/>
    <w:rsid w:val="00BF68D3"/>
    <w:rsid w:val="00BF6E81"/>
    <w:rsid w:val="00C00D1F"/>
    <w:rsid w:val="00C00D8C"/>
    <w:rsid w:val="00C02834"/>
    <w:rsid w:val="00C03006"/>
    <w:rsid w:val="00C047FD"/>
    <w:rsid w:val="00C05158"/>
    <w:rsid w:val="00C055A2"/>
    <w:rsid w:val="00C056A7"/>
    <w:rsid w:val="00C05DF2"/>
    <w:rsid w:val="00C07869"/>
    <w:rsid w:val="00C07A0E"/>
    <w:rsid w:val="00C07EEA"/>
    <w:rsid w:val="00C1022D"/>
    <w:rsid w:val="00C10CFB"/>
    <w:rsid w:val="00C115F4"/>
    <w:rsid w:val="00C130E8"/>
    <w:rsid w:val="00C15A91"/>
    <w:rsid w:val="00C203AD"/>
    <w:rsid w:val="00C21040"/>
    <w:rsid w:val="00C223BE"/>
    <w:rsid w:val="00C234D8"/>
    <w:rsid w:val="00C26332"/>
    <w:rsid w:val="00C27817"/>
    <w:rsid w:val="00C31670"/>
    <w:rsid w:val="00C3257B"/>
    <w:rsid w:val="00C32D85"/>
    <w:rsid w:val="00C33267"/>
    <w:rsid w:val="00C334CA"/>
    <w:rsid w:val="00C33BCF"/>
    <w:rsid w:val="00C33FEA"/>
    <w:rsid w:val="00C34648"/>
    <w:rsid w:val="00C357C8"/>
    <w:rsid w:val="00C35B94"/>
    <w:rsid w:val="00C35E68"/>
    <w:rsid w:val="00C36069"/>
    <w:rsid w:val="00C4103E"/>
    <w:rsid w:val="00C411D3"/>
    <w:rsid w:val="00C41B7B"/>
    <w:rsid w:val="00C4237F"/>
    <w:rsid w:val="00C426A6"/>
    <w:rsid w:val="00C44658"/>
    <w:rsid w:val="00C46A2F"/>
    <w:rsid w:val="00C50875"/>
    <w:rsid w:val="00C529C4"/>
    <w:rsid w:val="00C52C82"/>
    <w:rsid w:val="00C557AE"/>
    <w:rsid w:val="00C5683D"/>
    <w:rsid w:val="00C57DC6"/>
    <w:rsid w:val="00C6173F"/>
    <w:rsid w:val="00C66224"/>
    <w:rsid w:val="00C67DBE"/>
    <w:rsid w:val="00C76920"/>
    <w:rsid w:val="00C76A37"/>
    <w:rsid w:val="00C77CAD"/>
    <w:rsid w:val="00C81BC1"/>
    <w:rsid w:val="00C82647"/>
    <w:rsid w:val="00C831ED"/>
    <w:rsid w:val="00C83FEA"/>
    <w:rsid w:val="00C84CF1"/>
    <w:rsid w:val="00C861E8"/>
    <w:rsid w:val="00C909D1"/>
    <w:rsid w:val="00C92F1D"/>
    <w:rsid w:val="00C940C9"/>
    <w:rsid w:val="00C97B7B"/>
    <w:rsid w:val="00CA0D9D"/>
    <w:rsid w:val="00CA17E1"/>
    <w:rsid w:val="00CA4E2A"/>
    <w:rsid w:val="00CA4EE3"/>
    <w:rsid w:val="00CA5FC4"/>
    <w:rsid w:val="00CA6B8C"/>
    <w:rsid w:val="00CA7481"/>
    <w:rsid w:val="00CA7670"/>
    <w:rsid w:val="00CB16ED"/>
    <w:rsid w:val="00CB1708"/>
    <w:rsid w:val="00CB28D7"/>
    <w:rsid w:val="00CB3FD4"/>
    <w:rsid w:val="00CB41A5"/>
    <w:rsid w:val="00CB5067"/>
    <w:rsid w:val="00CB5422"/>
    <w:rsid w:val="00CB70CF"/>
    <w:rsid w:val="00CC03F4"/>
    <w:rsid w:val="00CC1005"/>
    <w:rsid w:val="00CC14B9"/>
    <w:rsid w:val="00CC1F15"/>
    <w:rsid w:val="00CC2182"/>
    <w:rsid w:val="00CC2748"/>
    <w:rsid w:val="00CC3589"/>
    <w:rsid w:val="00CC61D3"/>
    <w:rsid w:val="00CC6821"/>
    <w:rsid w:val="00CD06F0"/>
    <w:rsid w:val="00CD0BA6"/>
    <w:rsid w:val="00CD1377"/>
    <w:rsid w:val="00CD1637"/>
    <w:rsid w:val="00CD7242"/>
    <w:rsid w:val="00CE0C09"/>
    <w:rsid w:val="00CE1344"/>
    <w:rsid w:val="00CE2F9F"/>
    <w:rsid w:val="00CE3E6B"/>
    <w:rsid w:val="00CE4121"/>
    <w:rsid w:val="00CE4A22"/>
    <w:rsid w:val="00CE5432"/>
    <w:rsid w:val="00CF04AA"/>
    <w:rsid w:val="00CF072D"/>
    <w:rsid w:val="00CF10F1"/>
    <w:rsid w:val="00CF124B"/>
    <w:rsid w:val="00CF2ED0"/>
    <w:rsid w:val="00CF6605"/>
    <w:rsid w:val="00CF76D4"/>
    <w:rsid w:val="00D064B4"/>
    <w:rsid w:val="00D06F51"/>
    <w:rsid w:val="00D0799E"/>
    <w:rsid w:val="00D10414"/>
    <w:rsid w:val="00D10785"/>
    <w:rsid w:val="00D11B53"/>
    <w:rsid w:val="00D138B4"/>
    <w:rsid w:val="00D150D8"/>
    <w:rsid w:val="00D16103"/>
    <w:rsid w:val="00D17F88"/>
    <w:rsid w:val="00D20DBA"/>
    <w:rsid w:val="00D232C7"/>
    <w:rsid w:val="00D23588"/>
    <w:rsid w:val="00D24852"/>
    <w:rsid w:val="00D2626A"/>
    <w:rsid w:val="00D26799"/>
    <w:rsid w:val="00D304A7"/>
    <w:rsid w:val="00D3057D"/>
    <w:rsid w:val="00D312C7"/>
    <w:rsid w:val="00D335DF"/>
    <w:rsid w:val="00D348D5"/>
    <w:rsid w:val="00D36E28"/>
    <w:rsid w:val="00D41A6B"/>
    <w:rsid w:val="00D41BE6"/>
    <w:rsid w:val="00D4335A"/>
    <w:rsid w:val="00D434CF"/>
    <w:rsid w:val="00D43A29"/>
    <w:rsid w:val="00D4504C"/>
    <w:rsid w:val="00D4595A"/>
    <w:rsid w:val="00D524FD"/>
    <w:rsid w:val="00D550AF"/>
    <w:rsid w:val="00D56CBB"/>
    <w:rsid w:val="00D573FA"/>
    <w:rsid w:val="00D57FE9"/>
    <w:rsid w:val="00D60F26"/>
    <w:rsid w:val="00D62692"/>
    <w:rsid w:val="00D63545"/>
    <w:rsid w:val="00D646A1"/>
    <w:rsid w:val="00D64CA3"/>
    <w:rsid w:val="00D64F57"/>
    <w:rsid w:val="00D6687C"/>
    <w:rsid w:val="00D66B2B"/>
    <w:rsid w:val="00D70C51"/>
    <w:rsid w:val="00D70E87"/>
    <w:rsid w:val="00D71316"/>
    <w:rsid w:val="00D731F1"/>
    <w:rsid w:val="00D736E6"/>
    <w:rsid w:val="00D75DC1"/>
    <w:rsid w:val="00D769DF"/>
    <w:rsid w:val="00D76AE9"/>
    <w:rsid w:val="00D77716"/>
    <w:rsid w:val="00D777C3"/>
    <w:rsid w:val="00D778BB"/>
    <w:rsid w:val="00D802BE"/>
    <w:rsid w:val="00D808EF"/>
    <w:rsid w:val="00D81266"/>
    <w:rsid w:val="00D81C1C"/>
    <w:rsid w:val="00D83A39"/>
    <w:rsid w:val="00D851CA"/>
    <w:rsid w:val="00D85300"/>
    <w:rsid w:val="00D86476"/>
    <w:rsid w:val="00D87071"/>
    <w:rsid w:val="00D912A3"/>
    <w:rsid w:val="00D93265"/>
    <w:rsid w:val="00D93F75"/>
    <w:rsid w:val="00D9521D"/>
    <w:rsid w:val="00D95F72"/>
    <w:rsid w:val="00D961D8"/>
    <w:rsid w:val="00D964EB"/>
    <w:rsid w:val="00D96B0B"/>
    <w:rsid w:val="00D96E5B"/>
    <w:rsid w:val="00DA3877"/>
    <w:rsid w:val="00DA567B"/>
    <w:rsid w:val="00DA6673"/>
    <w:rsid w:val="00DA73B4"/>
    <w:rsid w:val="00DB025A"/>
    <w:rsid w:val="00DB19B8"/>
    <w:rsid w:val="00DB2584"/>
    <w:rsid w:val="00DB34E7"/>
    <w:rsid w:val="00DB6AEE"/>
    <w:rsid w:val="00DB6E17"/>
    <w:rsid w:val="00DB7859"/>
    <w:rsid w:val="00DC04E9"/>
    <w:rsid w:val="00DC1068"/>
    <w:rsid w:val="00DC485A"/>
    <w:rsid w:val="00DC66D9"/>
    <w:rsid w:val="00DD1FCC"/>
    <w:rsid w:val="00DD2015"/>
    <w:rsid w:val="00DD3C26"/>
    <w:rsid w:val="00DD4B7F"/>
    <w:rsid w:val="00DD6AFA"/>
    <w:rsid w:val="00DD70D9"/>
    <w:rsid w:val="00DD7B07"/>
    <w:rsid w:val="00DE083D"/>
    <w:rsid w:val="00DE1426"/>
    <w:rsid w:val="00DE1B17"/>
    <w:rsid w:val="00DE1DAC"/>
    <w:rsid w:val="00DE209E"/>
    <w:rsid w:val="00DE2529"/>
    <w:rsid w:val="00DE44CB"/>
    <w:rsid w:val="00DE5CEC"/>
    <w:rsid w:val="00DE5EBE"/>
    <w:rsid w:val="00DE631B"/>
    <w:rsid w:val="00DE7522"/>
    <w:rsid w:val="00DF04D3"/>
    <w:rsid w:val="00DF05DB"/>
    <w:rsid w:val="00DF1484"/>
    <w:rsid w:val="00DF3254"/>
    <w:rsid w:val="00DF4AEF"/>
    <w:rsid w:val="00DF4DD4"/>
    <w:rsid w:val="00DF73B1"/>
    <w:rsid w:val="00E026C8"/>
    <w:rsid w:val="00E02F60"/>
    <w:rsid w:val="00E05926"/>
    <w:rsid w:val="00E132B2"/>
    <w:rsid w:val="00E144DC"/>
    <w:rsid w:val="00E15D6C"/>
    <w:rsid w:val="00E171BA"/>
    <w:rsid w:val="00E17F52"/>
    <w:rsid w:val="00E2077C"/>
    <w:rsid w:val="00E212A7"/>
    <w:rsid w:val="00E2179C"/>
    <w:rsid w:val="00E220C8"/>
    <w:rsid w:val="00E2277E"/>
    <w:rsid w:val="00E22FAE"/>
    <w:rsid w:val="00E24116"/>
    <w:rsid w:val="00E251DF"/>
    <w:rsid w:val="00E257D1"/>
    <w:rsid w:val="00E25807"/>
    <w:rsid w:val="00E265C5"/>
    <w:rsid w:val="00E33AA9"/>
    <w:rsid w:val="00E34D10"/>
    <w:rsid w:val="00E3528E"/>
    <w:rsid w:val="00E35635"/>
    <w:rsid w:val="00E373AB"/>
    <w:rsid w:val="00E41FAE"/>
    <w:rsid w:val="00E434EA"/>
    <w:rsid w:val="00E5119B"/>
    <w:rsid w:val="00E54DDF"/>
    <w:rsid w:val="00E55C54"/>
    <w:rsid w:val="00E56EE5"/>
    <w:rsid w:val="00E57060"/>
    <w:rsid w:val="00E60071"/>
    <w:rsid w:val="00E60DC1"/>
    <w:rsid w:val="00E62103"/>
    <w:rsid w:val="00E6368F"/>
    <w:rsid w:val="00E63A12"/>
    <w:rsid w:val="00E63C6B"/>
    <w:rsid w:val="00E6456D"/>
    <w:rsid w:val="00E65306"/>
    <w:rsid w:val="00E66489"/>
    <w:rsid w:val="00E674BF"/>
    <w:rsid w:val="00E676C1"/>
    <w:rsid w:val="00E712A7"/>
    <w:rsid w:val="00E822A9"/>
    <w:rsid w:val="00E82D52"/>
    <w:rsid w:val="00E84366"/>
    <w:rsid w:val="00E85004"/>
    <w:rsid w:val="00E85040"/>
    <w:rsid w:val="00E85F2D"/>
    <w:rsid w:val="00E91624"/>
    <w:rsid w:val="00E93CDF"/>
    <w:rsid w:val="00E94012"/>
    <w:rsid w:val="00E97658"/>
    <w:rsid w:val="00EA1399"/>
    <w:rsid w:val="00EA1463"/>
    <w:rsid w:val="00EA1783"/>
    <w:rsid w:val="00EA2705"/>
    <w:rsid w:val="00EA4054"/>
    <w:rsid w:val="00EA4DAA"/>
    <w:rsid w:val="00EA57F8"/>
    <w:rsid w:val="00EA62A1"/>
    <w:rsid w:val="00EA62CE"/>
    <w:rsid w:val="00EA6654"/>
    <w:rsid w:val="00EB168C"/>
    <w:rsid w:val="00EB31A0"/>
    <w:rsid w:val="00EB553A"/>
    <w:rsid w:val="00EB7A40"/>
    <w:rsid w:val="00EC0555"/>
    <w:rsid w:val="00EC1850"/>
    <w:rsid w:val="00EC1EBB"/>
    <w:rsid w:val="00EC2513"/>
    <w:rsid w:val="00EC27AA"/>
    <w:rsid w:val="00EC3337"/>
    <w:rsid w:val="00EC40CB"/>
    <w:rsid w:val="00EC473B"/>
    <w:rsid w:val="00EC6417"/>
    <w:rsid w:val="00EC702A"/>
    <w:rsid w:val="00EC773E"/>
    <w:rsid w:val="00EC792D"/>
    <w:rsid w:val="00ED0173"/>
    <w:rsid w:val="00ED1144"/>
    <w:rsid w:val="00ED28A6"/>
    <w:rsid w:val="00ED459B"/>
    <w:rsid w:val="00ED633A"/>
    <w:rsid w:val="00ED7426"/>
    <w:rsid w:val="00ED7EFF"/>
    <w:rsid w:val="00EE0A95"/>
    <w:rsid w:val="00EE24C6"/>
    <w:rsid w:val="00EE2A01"/>
    <w:rsid w:val="00EE2B47"/>
    <w:rsid w:val="00EE3EE3"/>
    <w:rsid w:val="00EE4436"/>
    <w:rsid w:val="00EF0D3B"/>
    <w:rsid w:val="00EF4E72"/>
    <w:rsid w:val="00EF5A4C"/>
    <w:rsid w:val="00EF5E96"/>
    <w:rsid w:val="00EF7845"/>
    <w:rsid w:val="00EF7E26"/>
    <w:rsid w:val="00F0003F"/>
    <w:rsid w:val="00F000D5"/>
    <w:rsid w:val="00F00966"/>
    <w:rsid w:val="00F02B58"/>
    <w:rsid w:val="00F03A6A"/>
    <w:rsid w:val="00F03C1F"/>
    <w:rsid w:val="00F0440C"/>
    <w:rsid w:val="00F0714D"/>
    <w:rsid w:val="00F07365"/>
    <w:rsid w:val="00F07564"/>
    <w:rsid w:val="00F075FC"/>
    <w:rsid w:val="00F12B81"/>
    <w:rsid w:val="00F14825"/>
    <w:rsid w:val="00F15E2A"/>
    <w:rsid w:val="00F160D7"/>
    <w:rsid w:val="00F17CA9"/>
    <w:rsid w:val="00F216A5"/>
    <w:rsid w:val="00F22092"/>
    <w:rsid w:val="00F23D1E"/>
    <w:rsid w:val="00F244A6"/>
    <w:rsid w:val="00F252DC"/>
    <w:rsid w:val="00F25C52"/>
    <w:rsid w:val="00F26661"/>
    <w:rsid w:val="00F26C49"/>
    <w:rsid w:val="00F27136"/>
    <w:rsid w:val="00F32A8E"/>
    <w:rsid w:val="00F3344B"/>
    <w:rsid w:val="00F33901"/>
    <w:rsid w:val="00F34872"/>
    <w:rsid w:val="00F34F09"/>
    <w:rsid w:val="00F36499"/>
    <w:rsid w:val="00F37712"/>
    <w:rsid w:val="00F40853"/>
    <w:rsid w:val="00F40C3F"/>
    <w:rsid w:val="00F5017D"/>
    <w:rsid w:val="00F50BEE"/>
    <w:rsid w:val="00F555AF"/>
    <w:rsid w:val="00F558D3"/>
    <w:rsid w:val="00F63D82"/>
    <w:rsid w:val="00F70E96"/>
    <w:rsid w:val="00F71800"/>
    <w:rsid w:val="00F71A44"/>
    <w:rsid w:val="00F7282B"/>
    <w:rsid w:val="00F7326A"/>
    <w:rsid w:val="00F74E50"/>
    <w:rsid w:val="00F76277"/>
    <w:rsid w:val="00F82271"/>
    <w:rsid w:val="00F82D9E"/>
    <w:rsid w:val="00F838A2"/>
    <w:rsid w:val="00F83E51"/>
    <w:rsid w:val="00F86766"/>
    <w:rsid w:val="00F87840"/>
    <w:rsid w:val="00F87DE2"/>
    <w:rsid w:val="00F90348"/>
    <w:rsid w:val="00F90447"/>
    <w:rsid w:val="00F90CEC"/>
    <w:rsid w:val="00F9276C"/>
    <w:rsid w:val="00F9279E"/>
    <w:rsid w:val="00F94799"/>
    <w:rsid w:val="00FA01CE"/>
    <w:rsid w:val="00FA06C1"/>
    <w:rsid w:val="00FA26F6"/>
    <w:rsid w:val="00FA3498"/>
    <w:rsid w:val="00FA37C7"/>
    <w:rsid w:val="00FA430F"/>
    <w:rsid w:val="00FA4F0C"/>
    <w:rsid w:val="00FA5E21"/>
    <w:rsid w:val="00FA7CEF"/>
    <w:rsid w:val="00FB2665"/>
    <w:rsid w:val="00FB28E0"/>
    <w:rsid w:val="00FC0085"/>
    <w:rsid w:val="00FC1291"/>
    <w:rsid w:val="00FC1ADA"/>
    <w:rsid w:val="00FC21B6"/>
    <w:rsid w:val="00FC2BB2"/>
    <w:rsid w:val="00FC3EC6"/>
    <w:rsid w:val="00FC4DF0"/>
    <w:rsid w:val="00FC6B59"/>
    <w:rsid w:val="00FC6BFE"/>
    <w:rsid w:val="00FC6DBA"/>
    <w:rsid w:val="00FD0C58"/>
    <w:rsid w:val="00FD3CAA"/>
    <w:rsid w:val="00FD4E55"/>
    <w:rsid w:val="00FD5108"/>
    <w:rsid w:val="00FD5D43"/>
    <w:rsid w:val="00FD650B"/>
    <w:rsid w:val="00FD6D66"/>
    <w:rsid w:val="00FE269C"/>
    <w:rsid w:val="00FE30C8"/>
    <w:rsid w:val="00FE3923"/>
    <w:rsid w:val="00FE3B8D"/>
    <w:rsid w:val="00FE42A5"/>
    <w:rsid w:val="00FE4D30"/>
    <w:rsid w:val="00FE656A"/>
    <w:rsid w:val="00FE69C1"/>
    <w:rsid w:val="00FF045F"/>
    <w:rsid w:val="00FF1114"/>
    <w:rsid w:val="00FF3344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60,#066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039"/>
    <w:rPr>
      <w:sz w:val="24"/>
      <w:szCs w:val="24"/>
    </w:rPr>
  </w:style>
  <w:style w:type="paragraph" w:styleId="Ttulo1">
    <w:name w:val="heading 1"/>
    <w:basedOn w:val="Normal"/>
    <w:next w:val="Normal"/>
    <w:qFormat/>
    <w:rsid w:val="006912DD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6912DD"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6912DD"/>
    <w:pPr>
      <w:keepNext/>
      <w:tabs>
        <w:tab w:val="left" w:pos="0"/>
      </w:tabs>
      <w:spacing w:line="480" w:lineRule="auto"/>
      <w:ind w:right="-72"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ED74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F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F478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6E4F17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A62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xBrp1">
    <w:name w:val="TxBr_p1"/>
    <w:basedOn w:val="Normal"/>
    <w:rsid w:val="006912DD"/>
    <w:pPr>
      <w:tabs>
        <w:tab w:val="left" w:pos="702"/>
      </w:tabs>
      <w:autoSpaceDE w:val="0"/>
      <w:autoSpaceDN w:val="0"/>
      <w:adjustRightInd w:val="0"/>
      <w:spacing w:line="470" w:lineRule="atLeast"/>
      <w:ind w:firstLine="703"/>
      <w:jc w:val="both"/>
    </w:pPr>
    <w:rPr>
      <w:lang w:val="en-US"/>
    </w:rPr>
  </w:style>
  <w:style w:type="paragraph" w:customStyle="1" w:styleId="TxBrp2">
    <w:name w:val="TxBr_p2"/>
    <w:basedOn w:val="Normal"/>
    <w:rsid w:val="006912DD"/>
    <w:pPr>
      <w:tabs>
        <w:tab w:val="left" w:pos="737"/>
      </w:tabs>
      <w:autoSpaceDE w:val="0"/>
      <w:autoSpaceDN w:val="0"/>
      <w:adjustRightInd w:val="0"/>
      <w:spacing w:line="470" w:lineRule="atLeast"/>
      <w:ind w:firstLine="737"/>
      <w:jc w:val="both"/>
    </w:pPr>
    <w:rPr>
      <w:lang w:val="en-US"/>
    </w:rPr>
  </w:style>
  <w:style w:type="paragraph" w:customStyle="1" w:styleId="TxBr2p1">
    <w:name w:val="TxBr_2p1"/>
    <w:basedOn w:val="Normal"/>
    <w:rsid w:val="006912DD"/>
    <w:pPr>
      <w:tabs>
        <w:tab w:val="left" w:pos="748"/>
      </w:tabs>
      <w:autoSpaceDE w:val="0"/>
      <w:autoSpaceDN w:val="0"/>
      <w:adjustRightInd w:val="0"/>
      <w:spacing w:line="470" w:lineRule="atLeast"/>
      <w:ind w:firstLine="749"/>
      <w:jc w:val="both"/>
    </w:pPr>
    <w:rPr>
      <w:lang w:val="en-US"/>
    </w:rPr>
  </w:style>
  <w:style w:type="paragraph" w:customStyle="1" w:styleId="TxBr6p1">
    <w:name w:val="TxBr_6p1"/>
    <w:basedOn w:val="Normal"/>
    <w:rsid w:val="006912DD"/>
    <w:pPr>
      <w:tabs>
        <w:tab w:val="left" w:pos="204"/>
      </w:tabs>
      <w:autoSpaceDE w:val="0"/>
      <w:autoSpaceDN w:val="0"/>
      <w:adjustRightInd w:val="0"/>
      <w:spacing w:line="470" w:lineRule="atLeast"/>
    </w:pPr>
    <w:rPr>
      <w:lang w:val="en-US"/>
    </w:rPr>
  </w:style>
  <w:style w:type="paragraph" w:styleId="Corpodetexto">
    <w:name w:val="Body Text"/>
    <w:basedOn w:val="Normal"/>
    <w:rsid w:val="006912DD"/>
    <w:pPr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6912DD"/>
    <w:rPr>
      <w:color w:val="0033CC"/>
      <w:u w:val="single"/>
    </w:rPr>
  </w:style>
  <w:style w:type="paragraph" w:styleId="Cabealho">
    <w:name w:val="header"/>
    <w:basedOn w:val="Normal"/>
    <w:rsid w:val="006912D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912DD"/>
  </w:style>
  <w:style w:type="paragraph" w:styleId="Rodap">
    <w:name w:val="footer"/>
    <w:basedOn w:val="Normal"/>
    <w:link w:val="RodapChar"/>
    <w:rsid w:val="006912DD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371B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egenda">
    <w:name w:val="caption"/>
    <w:basedOn w:val="Normal"/>
    <w:next w:val="Normal"/>
    <w:qFormat/>
    <w:rsid w:val="003A7E28"/>
    <w:rPr>
      <w:b/>
      <w:bCs/>
      <w:sz w:val="20"/>
      <w:szCs w:val="20"/>
    </w:rPr>
  </w:style>
  <w:style w:type="table" w:styleId="Tabelacomgrade8">
    <w:name w:val="Table Grid 8"/>
    <w:basedOn w:val="Tabelanormal"/>
    <w:rsid w:val="003D208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rsid w:val="003D208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5B041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4A2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rsid w:val="00EA62CE"/>
    <w:pPr>
      <w:spacing w:after="120" w:line="480" w:lineRule="auto"/>
    </w:pPr>
  </w:style>
  <w:style w:type="paragraph" w:styleId="NormalWeb">
    <w:name w:val="Normal (Web)"/>
    <w:basedOn w:val="Normal"/>
    <w:rsid w:val="00EA62CE"/>
    <w:pPr>
      <w:spacing w:before="100" w:beforeAutospacing="1" w:after="100" w:afterAutospacing="1"/>
    </w:pPr>
  </w:style>
  <w:style w:type="character" w:customStyle="1" w:styleId="titinterno1">
    <w:name w:val="titinterno1"/>
    <w:basedOn w:val="Fontepargpadro"/>
    <w:rsid w:val="00EA62CE"/>
  </w:style>
  <w:style w:type="character" w:customStyle="1" w:styleId="article">
    <w:name w:val="article"/>
    <w:basedOn w:val="Fontepargpadro"/>
    <w:rsid w:val="00F3344B"/>
  </w:style>
  <w:style w:type="paragraph" w:styleId="Recuodecorpodetexto">
    <w:name w:val="Body Text Indent"/>
    <w:basedOn w:val="Normal"/>
    <w:rsid w:val="003C1F22"/>
    <w:pPr>
      <w:spacing w:after="120"/>
      <w:ind w:left="283"/>
    </w:pPr>
  </w:style>
  <w:style w:type="paragraph" w:customStyle="1" w:styleId="Contedodatabela">
    <w:name w:val="Conteúdo da tabela"/>
    <w:basedOn w:val="Normal"/>
    <w:rsid w:val="00684AD5"/>
    <w:pPr>
      <w:widowControl w:val="0"/>
      <w:suppressLineNumbers/>
      <w:suppressAutoHyphens/>
    </w:pPr>
    <w:rPr>
      <w:rFonts w:eastAsia="Lucida Sans Unicode"/>
    </w:rPr>
  </w:style>
  <w:style w:type="paragraph" w:styleId="Corpodetexto3">
    <w:name w:val="Body Text 3"/>
    <w:basedOn w:val="Normal"/>
    <w:rsid w:val="00766E74"/>
    <w:pPr>
      <w:spacing w:after="120"/>
    </w:pPr>
    <w:rPr>
      <w:sz w:val="16"/>
      <w:szCs w:val="16"/>
    </w:rPr>
  </w:style>
  <w:style w:type="table" w:styleId="Tabelacontempornea">
    <w:name w:val="Table Contemporary"/>
    <w:basedOn w:val="Tabelanormal"/>
    <w:rsid w:val="0038536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cuodecorpodetexto2">
    <w:name w:val="Body Text Indent 2"/>
    <w:basedOn w:val="Normal"/>
    <w:rsid w:val="00283C82"/>
    <w:pPr>
      <w:spacing w:after="120" w:line="480" w:lineRule="auto"/>
      <w:ind w:left="283"/>
    </w:pPr>
  </w:style>
  <w:style w:type="paragraph" w:customStyle="1" w:styleId="xl25">
    <w:name w:val="xl25"/>
    <w:basedOn w:val="Normal"/>
    <w:rsid w:val="00283C82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 Unicode MS" w:eastAsia="Arial Unicode MS" w:hAnsi="Arial Unicode MS"/>
      <w:szCs w:val="20"/>
    </w:rPr>
  </w:style>
  <w:style w:type="character" w:customStyle="1" w:styleId="texto">
    <w:name w:val="texto"/>
    <w:basedOn w:val="Fontepargpadro"/>
    <w:rsid w:val="00BF62B9"/>
    <w:rPr>
      <w:rFonts w:ascii="Trebuchet MS" w:hAnsi="Trebuchet MS" w:hint="default"/>
      <w:sz w:val="17"/>
      <w:szCs w:val="17"/>
    </w:rPr>
  </w:style>
  <w:style w:type="paragraph" w:customStyle="1" w:styleId="l12">
    <w:name w:val="l12"/>
    <w:basedOn w:val="Normal"/>
    <w:rsid w:val="00450D5A"/>
    <w:pPr>
      <w:spacing w:before="100" w:after="100"/>
    </w:pPr>
    <w:rPr>
      <w:sz w:val="17"/>
    </w:rPr>
  </w:style>
  <w:style w:type="paragraph" w:styleId="Remissivo1">
    <w:name w:val="index 1"/>
    <w:basedOn w:val="Normal"/>
    <w:next w:val="Normal"/>
    <w:autoRedefine/>
    <w:semiHidden/>
    <w:rsid w:val="005544ED"/>
    <w:pPr>
      <w:ind w:left="240" w:hanging="240"/>
    </w:pPr>
  </w:style>
  <w:style w:type="paragraph" w:styleId="Ttulodendiceremissivo">
    <w:name w:val="index heading"/>
    <w:basedOn w:val="Normal"/>
    <w:next w:val="Remissivo1"/>
    <w:semiHidden/>
    <w:rsid w:val="005544ED"/>
    <w:rPr>
      <w:szCs w:val="20"/>
    </w:rPr>
  </w:style>
  <w:style w:type="character" w:customStyle="1" w:styleId="WW8Num14z2">
    <w:name w:val="WW8Num14z2"/>
    <w:rsid w:val="004E6DCB"/>
    <w:rPr>
      <w:rFonts w:ascii="Wingdings" w:hAnsi="Wingdings"/>
    </w:rPr>
  </w:style>
  <w:style w:type="paragraph" w:customStyle="1" w:styleId="Corpodetexto23">
    <w:name w:val="Corpo de texto 23"/>
    <w:basedOn w:val="Normal"/>
    <w:rsid w:val="00B70C63"/>
    <w:pPr>
      <w:spacing w:after="120" w:line="480" w:lineRule="auto"/>
    </w:pPr>
    <w:rPr>
      <w:lang w:eastAsia="ar-SA"/>
    </w:rPr>
  </w:style>
  <w:style w:type="paragraph" w:customStyle="1" w:styleId="Ttulodatabela">
    <w:name w:val="Título da tabela"/>
    <w:basedOn w:val="Contedodatabela"/>
    <w:rsid w:val="00E6368F"/>
    <w:pPr>
      <w:jc w:val="center"/>
    </w:pPr>
    <w:rPr>
      <w:b/>
      <w:bCs/>
      <w:kern w:val="1"/>
    </w:rPr>
  </w:style>
  <w:style w:type="paragraph" w:styleId="Remissivo2">
    <w:name w:val="index 2"/>
    <w:basedOn w:val="Normal"/>
    <w:next w:val="Normal"/>
    <w:autoRedefine/>
    <w:semiHidden/>
    <w:rsid w:val="00E6456D"/>
    <w:pPr>
      <w:jc w:val="both"/>
    </w:pPr>
    <w:rPr>
      <w:rFonts w:ascii="Arial" w:hAnsi="Arial" w:cs="Arial"/>
      <w:sz w:val="20"/>
      <w:szCs w:val="20"/>
      <w:lang w:val="en-US"/>
    </w:rPr>
  </w:style>
  <w:style w:type="paragraph" w:styleId="Textodenotadefim">
    <w:name w:val="endnote text"/>
    <w:basedOn w:val="Normal"/>
    <w:semiHidden/>
    <w:rsid w:val="004C3218"/>
    <w:rPr>
      <w:sz w:val="20"/>
      <w:szCs w:val="20"/>
    </w:rPr>
  </w:style>
  <w:style w:type="character" w:styleId="Refdenotadefim">
    <w:name w:val="endnote reference"/>
    <w:basedOn w:val="Fontepargpadro"/>
    <w:semiHidden/>
    <w:rsid w:val="004C3218"/>
    <w:rPr>
      <w:vertAlign w:val="superscript"/>
    </w:rPr>
  </w:style>
  <w:style w:type="paragraph" w:styleId="Recuodecorpodetexto3">
    <w:name w:val="Body Text Indent 3"/>
    <w:basedOn w:val="Normal"/>
    <w:rsid w:val="007B1AAE"/>
    <w:pPr>
      <w:spacing w:after="120"/>
      <w:ind w:left="283"/>
    </w:pPr>
    <w:rPr>
      <w:sz w:val="16"/>
      <w:szCs w:val="16"/>
    </w:rPr>
  </w:style>
  <w:style w:type="table" w:styleId="Tabelacomgrade1">
    <w:name w:val="Table Grid 1"/>
    <w:basedOn w:val="Tabelanormal"/>
    <w:rsid w:val="00013B6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rsid w:val="002601D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686F22"/>
    <w:pPr>
      <w:jc w:val="center"/>
    </w:pPr>
    <w:rPr>
      <w:rFonts w:ascii="Arial" w:hAnsi="Arial" w:cs="Arial"/>
      <w:b/>
      <w:bCs/>
    </w:rPr>
  </w:style>
  <w:style w:type="character" w:styleId="nfase">
    <w:name w:val="Emphasis"/>
    <w:basedOn w:val="Fontepargpadro"/>
    <w:qFormat/>
    <w:rsid w:val="00500EA8"/>
    <w:rPr>
      <w:i/>
      <w:iCs/>
    </w:rPr>
  </w:style>
  <w:style w:type="paragraph" w:customStyle="1" w:styleId="Default">
    <w:name w:val="Default"/>
    <w:rsid w:val="00571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wstexto11">
    <w:name w:val="newstexto11"/>
    <w:basedOn w:val="Fontepargpadro"/>
    <w:rsid w:val="007D4B95"/>
    <w:rPr>
      <w:rFonts w:ascii="Verdana" w:hAnsi="Verdana" w:cs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rsid w:val="00625E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0142">
              <w:marLeft w:val="150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260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Possivelmente</vt:lpstr>
    </vt:vector>
  </TitlesOfParts>
  <Company>NOissa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Possivelmente</dc:title>
  <dc:creator>Nossa</dc:creator>
  <cp:lastModifiedBy>Ivan</cp:lastModifiedBy>
  <cp:revision>3</cp:revision>
  <cp:lastPrinted>2011-07-18T21:27:00Z</cp:lastPrinted>
  <dcterms:created xsi:type="dcterms:W3CDTF">2012-09-03T01:03:00Z</dcterms:created>
  <dcterms:modified xsi:type="dcterms:W3CDTF">2012-09-03T01:04:00Z</dcterms:modified>
</cp:coreProperties>
</file>