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94" w:rsidRPr="00484DBD" w:rsidRDefault="00AB5194" w:rsidP="00AB5194">
      <w:pPr>
        <w:shd w:val="clear" w:color="auto" w:fill="FFFFFF"/>
        <w:spacing w:before="100" w:beforeAutospacing="1" w:after="100" w:afterAutospacing="1" w:line="235" w:lineRule="atLeast"/>
        <w:jc w:val="center"/>
        <w:rPr>
          <w:rFonts w:ascii="Times New Roman" w:eastAsia="Times New Roman" w:hAnsi="Times New Roman" w:cs="Times New Roman"/>
          <w:color w:val="111111"/>
          <w:sz w:val="15"/>
          <w:szCs w:val="15"/>
          <w:lang w:eastAsia="pt-BR"/>
        </w:rPr>
      </w:pPr>
      <w:r w:rsidRPr="00484DB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>DECLARAÇÃO DE DIREITOS AUTORAIS</w:t>
      </w:r>
    </w:p>
    <w:p w:rsidR="00AB5194" w:rsidRPr="00484DBD" w:rsidRDefault="00AB5194" w:rsidP="00AB5194">
      <w:pPr>
        <w:shd w:val="clear" w:color="auto" w:fill="FFFFFF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111111"/>
          <w:sz w:val="15"/>
          <w:szCs w:val="15"/>
          <w:lang w:eastAsia="pt-BR"/>
        </w:rPr>
      </w:pPr>
      <w:r w:rsidRPr="00484DBD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</w:t>
      </w:r>
    </w:p>
    <w:p w:rsidR="00AB5194" w:rsidRPr="00484DBD" w:rsidRDefault="00AB5194" w:rsidP="0080112F">
      <w:pPr>
        <w:autoSpaceDE w:val="0"/>
        <w:jc w:val="both"/>
        <w:rPr>
          <w:rFonts w:ascii="Times New Roman" w:eastAsia="Times New Roman" w:hAnsi="Times New Roman" w:cs="Times New Roman"/>
          <w:color w:val="111111"/>
          <w:sz w:val="15"/>
          <w:szCs w:val="15"/>
          <w:lang w:eastAsia="pt-BR"/>
        </w:rPr>
      </w:pPr>
      <w:r w:rsidRPr="00484DBD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           Os autores abaixo assinados do manuscrito intitulado “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Coordenação com bola de crianças e jovens que treinam futsal no ouro preto tênis clube</w:t>
      </w:r>
      <w:r w:rsidRPr="00484DBD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” transferem os direitos autorais do presente artigo à Revista </w:t>
      </w:r>
      <w:r w:rsidR="00C46C8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Brasileira de Futsal e Futebol-RBFF.</w:t>
      </w:r>
    </w:p>
    <w:p w:rsidR="00AB5194" w:rsidRPr="00484DBD" w:rsidRDefault="00AB5194" w:rsidP="00AB5194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484DBD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Assinatura dos autores: </w:t>
      </w:r>
    </w:p>
    <w:p w:rsidR="0096480E" w:rsidRDefault="0096480E" w:rsidP="0096480E"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326D0C40" wp14:editId="1C7BCAD8">
            <wp:simplePos x="0" y="0"/>
            <wp:positionH relativeFrom="column">
              <wp:posOffset>2430780</wp:posOffset>
            </wp:positionH>
            <wp:positionV relativeFrom="paragraph">
              <wp:posOffset>284175</wp:posOffset>
            </wp:positionV>
            <wp:extent cx="438785" cy="453390"/>
            <wp:effectExtent l="0" t="0" r="0" b="3810"/>
            <wp:wrapNone/>
            <wp:docPr id="2" name="Imagem 2" descr="C:\Users\João Carlos\AppData\Local\Microsoft\Windows\INetCache\Content.Word\IMG_20151025_18375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oão Carlos\AppData\Local\Microsoft\Windows\INetCache\Content.Word\IMG_20151025_18375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480E" w:rsidRDefault="0096480E" w:rsidP="0096480E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96480E" w:rsidRDefault="0096480E" w:rsidP="009648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Gabriela Faria Soares</w:t>
      </w:r>
    </w:p>
    <w:p w:rsidR="0096480E" w:rsidRDefault="0096480E" w:rsidP="009648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542180E8" wp14:editId="245B2637">
            <wp:simplePos x="0" y="0"/>
            <wp:positionH relativeFrom="column">
              <wp:posOffset>2357120</wp:posOffset>
            </wp:positionH>
            <wp:positionV relativeFrom="paragraph">
              <wp:posOffset>52705</wp:posOffset>
            </wp:positionV>
            <wp:extent cx="657860" cy="255270"/>
            <wp:effectExtent l="0" t="0" r="8890" b="0"/>
            <wp:wrapNone/>
            <wp:docPr id="4" name="Imagem 4" descr="C:\Users\João Carlos\AppData\Local\Microsoft\Windows\INetCache\Content.Word\IMG_20151025_18375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oão Carlos\AppData\Local\Microsoft\Windows\INetCache\Content.Word\IMG_20151025_18375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480E" w:rsidRDefault="0096480E" w:rsidP="009648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Siomara Aparecida da Silva</w:t>
      </w:r>
    </w:p>
    <w:p w:rsidR="0096480E" w:rsidRDefault="0096480E" w:rsidP="009648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57D5CEF7" wp14:editId="4071C268">
            <wp:simplePos x="0" y="0"/>
            <wp:positionH relativeFrom="column">
              <wp:posOffset>2108835</wp:posOffset>
            </wp:positionH>
            <wp:positionV relativeFrom="paragraph">
              <wp:posOffset>69977</wp:posOffset>
            </wp:positionV>
            <wp:extent cx="1184400" cy="180000"/>
            <wp:effectExtent l="0" t="0" r="0" b="0"/>
            <wp:wrapNone/>
            <wp:docPr id="5" name="Imagem 5" descr="C:\Users\João Carlos\AppData\Local\Microsoft\Windows\INetCache\Content.Word\IMG_20151025_18375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oão Carlos\AppData\Local\Microsoft\Windows\INetCache\Content.Word\IMG_20151025_18375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4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480E" w:rsidRDefault="0096480E" w:rsidP="009648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Wanda Maria Costa Braga</w:t>
      </w:r>
    </w:p>
    <w:p w:rsidR="0096480E" w:rsidRDefault="0096480E" w:rsidP="009648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673BE01A" wp14:editId="7F113ADB">
            <wp:simplePos x="0" y="0"/>
            <wp:positionH relativeFrom="column">
              <wp:posOffset>2012950</wp:posOffset>
            </wp:positionH>
            <wp:positionV relativeFrom="paragraph">
              <wp:posOffset>40640</wp:posOffset>
            </wp:positionV>
            <wp:extent cx="1371600" cy="262255"/>
            <wp:effectExtent l="0" t="0" r="0" b="4445"/>
            <wp:wrapNone/>
            <wp:docPr id="3" name="Imagem 3" descr="C:\Users\João Carlos\AppData\Local\Microsoft\Windows\INetCache\Content.Word\IMG_20151025_18375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oão Carlos\AppData\Local\Microsoft\Windows\INetCache\Content.Word\IMG_20151025_183751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46C6" w:rsidRDefault="004B46C6" w:rsidP="004B46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Samara da Silva Moura</w:t>
      </w:r>
    </w:p>
    <w:p w:rsidR="004B46C6" w:rsidRDefault="004B46C6" w:rsidP="004B46C6">
      <w:pPr>
        <w:jc w:val="center"/>
        <w:rPr>
          <w:rFonts w:ascii="Times New Roman" w:hAnsi="Times New Roman" w:cs="Times New Roman"/>
          <w:sz w:val="24"/>
          <w:szCs w:val="24"/>
        </w:rPr>
      </w:pPr>
      <w:r w:rsidRPr="00AC471A">
        <w:rPr>
          <w:rFonts w:ascii="Times New Roman" w:hAnsi="Times New Roman" w:cs="Times New Roman"/>
          <w:noProof/>
          <w:color w:val="111111"/>
          <w:lang w:eastAsia="pt-BR"/>
        </w:rPr>
        <w:drawing>
          <wp:inline distT="0" distB="0" distL="0" distR="0" wp14:anchorId="38527238" wp14:editId="4DF4ABC7">
            <wp:extent cx="1705232" cy="391206"/>
            <wp:effectExtent l="0" t="0" r="9525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91" cy="391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6C6" w:rsidRDefault="004B46C6" w:rsidP="004B46C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Silva Reis</w:t>
      </w:r>
    </w:p>
    <w:p w:rsidR="004B46C6" w:rsidRDefault="004B46C6" w:rsidP="004B46C6">
      <w:pPr>
        <w:jc w:val="center"/>
        <w:rPr>
          <w:rFonts w:ascii="Times New Roman" w:hAnsi="Times New Roman" w:cs="Times New Roman"/>
          <w:sz w:val="24"/>
          <w:szCs w:val="24"/>
        </w:rPr>
      </w:pPr>
      <w:r w:rsidRPr="00AC471A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 wp14:anchorId="3E6EDE8A" wp14:editId="3E5C2787">
            <wp:extent cx="1504950" cy="755500"/>
            <wp:effectExtent l="0" t="0" r="0" b="698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Thai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197" cy="75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6C6" w:rsidRDefault="004B46C6" w:rsidP="004B46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Thaís Silva </w:t>
      </w:r>
      <w:proofErr w:type="spellStart"/>
      <w:r>
        <w:rPr>
          <w:rFonts w:ascii="Times New Roman" w:hAnsi="Times New Roman" w:cs="Times New Roman"/>
          <w:sz w:val="24"/>
          <w:szCs w:val="24"/>
        </w:rPr>
        <w:t>Beltrame</w:t>
      </w:r>
      <w:proofErr w:type="spellEnd"/>
    </w:p>
    <w:p w:rsidR="00AB5194" w:rsidRDefault="00AB5194"/>
    <w:sectPr w:rsidR="00AB51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94"/>
    <w:rsid w:val="00053545"/>
    <w:rsid w:val="00286350"/>
    <w:rsid w:val="0039469F"/>
    <w:rsid w:val="004B46C6"/>
    <w:rsid w:val="0080112F"/>
    <w:rsid w:val="0096480E"/>
    <w:rsid w:val="009D4B71"/>
    <w:rsid w:val="00AB5194"/>
    <w:rsid w:val="00C46C8A"/>
    <w:rsid w:val="00CA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1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B4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4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1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B4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4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monalisa reis</dc:creator>
  <cp:lastModifiedBy>monalisa reis</cp:lastModifiedBy>
  <cp:revision>2</cp:revision>
  <cp:lastPrinted>2015-10-26T19:51:00Z</cp:lastPrinted>
  <dcterms:created xsi:type="dcterms:W3CDTF">2015-11-15T23:14:00Z</dcterms:created>
  <dcterms:modified xsi:type="dcterms:W3CDTF">2015-11-15T23:14:00Z</dcterms:modified>
</cp:coreProperties>
</file>